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A76B" w14:textId="07CA30E3" w:rsidR="00DE419B" w:rsidRDefault="00DE419B" w:rsidP="00C04C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PRZEDMIOT FAKULTATYWNY</w:t>
      </w:r>
    </w:p>
    <w:p w14:paraId="6D2281A5" w14:textId="72C239C5" w:rsidR="00DE419B" w:rsidRDefault="00DE419B" w:rsidP="00C04C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W ROKU AKADEMICKIM 2024/2025</w:t>
      </w:r>
    </w:p>
    <w:p w14:paraId="5FD4859C" w14:textId="202F3B72" w:rsidR="00DE419B" w:rsidRDefault="00DE419B" w:rsidP="00C04C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Studia niestacjonarne</w:t>
      </w:r>
    </w:p>
    <w:p w14:paraId="77169673" w14:textId="77777777" w:rsidR="00DE419B" w:rsidRDefault="00DE419B" w:rsidP="00DE41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8969F62" w14:textId="77777777" w:rsidR="00DE419B" w:rsidRDefault="00DE419B" w:rsidP="00DE41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56D31C5" w14:textId="3F53EBDC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Prowadzący:</w:t>
      </w:r>
      <w:r w:rsidR="00C04C06" w:rsidRPr="00320835">
        <w:rPr>
          <w:rStyle w:val="eop"/>
          <w:rFonts w:ascii="Arial" w:eastAsiaTheme="majorEastAsia" w:hAnsi="Arial" w:cs="Arial"/>
        </w:rPr>
        <w:t xml:space="preserve"> </w:t>
      </w:r>
      <w:r w:rsidRPr="00320835">
        <w:rPr>
          <w:rStyle w:val="eop"/>
          <w:rFonts w:ascii="Arial" w:eastAsiaTheme="majorEastAsia" w:hAnsi="Arial" w:cs="Arial"/>
        </w:rPr>
        <w:t>dr Mariusz Przybyła</w:t>
      </w:r>
    </w:p>
    <w:p w14:paraId="491B0AC3" w14:textId="77777777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eop"/>
          <w:rFonts w:ascii="Arial" w:eastAsiaTheme="majorEastAsia" w:hAnsi="Arial" w:cs="Arial"/>
        </w:rPr>
        <w:t> </w:t>
      </w:r>
    </w:p>
    <w:p w14:paraId="2D78BD86" w14:textId="5B59D1CB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Tytuł przedmiotu fakultatywnego: </w:t>
      </w:r>
      <w:r w:rsidR="00645963" w:rsidRPr="00320835">
        <w:rPr>
          <w:rStyle w:val="eop"/>
          <w:rFonts w:ascii="Arial" w:eastAsiaTheme="majorEastAsia" w:hAnsi="Arial" w:cs="Arial"/>
        </w:rPr>
        <w:t>Wystąpienia publiczne w edukacji i biznesie</w:t>
      </w:r>
      <w:r w:rsidR="00645963" w:rsidRPr="0032083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C0B79A0" w14:textId="27111B46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Rok studiów:</w:t>
      </w:r>
      <w:r w:rsidR="00C04C06" w:rsidRPr="00320835">
        <w:rPr>
          <w:rFonts w:ascii="Arial" w:hAnsi="Arial" w:cs="Arial"/>
          <w:color w:val="000000"/>
          <w:shd w:val="clear" w:color="auto" w:fill="FFFFFF"/>
        </w:rPr>
        <w:t xml:space="preserve"> II stopień</w:t>
      </w:r>
    </w:p>
    <w:p w14:paraId="2F45AE97" w14:textId="297AE3BD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 xml:space="preserve">Forma zajęć: </w:t>
      </w:r>
      <w:r w:rsidRPr="00320835">
        <w:rPr>
          <w:rStyle w:val="normaltextrun"/>
          <w:rFonts w:ascii="Arial" w:eastAsiaTheme="majorEastAsia" w:hAnsi="Arial" w:cs="Arial"/>
        </w:rPr>
        <w:t>Wykład, 8 h</w:t>
      </w:r>
      <w:r w:rsidRPr="00320835">
        <w:rPr>
          <w:rStyle w:val="eop"/>
          <w:rFonts w:ascii="Arial" w:eastAsiaTheme="majorEastAsia" w:hAnsi="Arial" w:cs="Arial"/>
        </w:rPr>
        <w:t> </w:t>
      </w:r>
    </w:p>
    <w:p w14:paraId="1B75184C" w14:textId="3CB3428E" w:rsidR="00DE419B" w:rsidRDefault="00DE419B" w:rsidP="00DE4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320835">
        <w:rPr>
          <w:rStyle w:val="eop"/>
          <w:rFonts w:ascii="Arial" w:eastAsiaTheme="majorEastAsia" w:hAnsi="Arial" w:cs="Arial"/>
        </w:rPr>
        <w:t> </w:t>
      </w:r>
    </w:p>
    <w:p w14:paraId="55CDC2A0" w14:textId="77777777" w:rsidR="006D4510" w:rsidRDefault="006D4510" w:rsidP="00DE4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603BFBF2" w14:textId="64BA8E8F" w:rsidR="00A64E6C" w:rsidRPr="001A02AF" w:rsidRDefault="00A64E6C" w:rsidP="006D45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Theme="majorEastAsia" w:hAnsi="Arial" w:cs="Arial"/>
          <w:b/>
          <w:bCs/>
        </w:rPr>
      </w:pPr>
      <w:r w:rsidRPr="001A02AF">
        <w:rPr>
          <w:rStyle w:val="eop"/>
          <w:rFonts w:ascii="Arial" w:eastAsiaTheme="majorEastAsia" w:hAnsi="Arial" w:cs="Arial"/>
          <w:b/>
          <w:bCs/>
        </w:rPr>
        <w:t xml:space="preserve">8 </w:t>
      </w:r>
      <w:r w:rsidR="006D4510" w:rsidRPr="001A02AF">
        <w:rPr>
          <w:rStyle w:val="eop"/>
          <w:rFonts w:ascii="Arial" w:eastAsiaTheme="majorEastAsia" w:hAnsi="Arial" w:cs="Arial"/>
          <w:b/>
          <w:bCs/>
        </w:rPr>
        <w:t xml:space="preserve">NIEBANALNYCH </w:t>
      </w:r>
      <w:r w:rsidRPr="001A02AF">
        <w:rPr>
          <w:rStyle w:val="eop"/>
          <w:rFonts w:ascii="Arial" w:eastAsiaTheme="majorEastAsia" w:hAnsi="Arial" w:cs="Arial"/>
          <w:b/>
          <w:bCs/>
        </w:rPr>
        <w:t>TEMATÓW – PODCZAS 8 GODZIN</w:t>
      </w:r>
    </w:p>
    <w:p w14:paraId="67006861" w14:textId="77777777" w:rsidR="00A64E6C" w:rsidRPr="00320835" w:rsidRDefault="00A64E6C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31D90C" w14:textId="5D613543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Tematyka:</w:t>
      </w:r>
      <w:r w:rsidRPr="00320835">
        <w:rPr>
          <w:rStyle w:val="eop"/>
          <w:rFonts w:ascii="Arial" w:eastAsiaTheme="majorEastAsia" w:hAnsi="Arial" w:cs="Arial"/>
        </w:rPr>
        <w:t> </w:t>
      </w:r>
    </w:p>
    <w:p w14:paraId="4A14007E" w14:textId="0739AA88" w:rsidR="00645963" w:rsidRPr="00320835" w:rsidRDefault="00645963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>Tajniki wizerunku jako element prezentacji</w:t>
      </w:r>
      <w:r w:rsidR="00320835" w:rsidRPr="00320835">
        <w:rPr>
          <w:rFonts w:ascii="Arial" w:hAnsi="Arial" w:cs="Arial"/>
          <w:color w:val="06022E"/>
        </w:rPr>
        <w:t xml:space="preserve"> i</w:t>
      </w:r>
      <w:r w:rsidR="00C04C06" w:rsidRPr="00320835">
        <w:rPr>
          <w:rFonts w:ascii="Arial" w:hAnsi="Arial" w:cs="Arial"/>
          <w:color w:val="06022E"/>
        </w:rPr>
        <w:t xml:space="preserve"> autoprezentacj</w:t>
      </w:r>
      <w:r w:rsidR="00320835" w:rsidRPr="00320835">
        <w:rPr>
          <w:rFonts w:ascii="Arial" w:hAnsi="Arial" w:cs="Arial"/>
          <w:color w:val="06022E"/>
        </w:rPr>
        <w:t>i</w:t>
      </w:r>
      <w:r w:rsidR="00C04C06" w:rsidRPr="00320835">
        <w:rPr>
          <w:rFonts w:ascii="Arial" w:hAnsi="Arial" w:cs="Arial"/>
          <w:color w:val="06022E"/>
        </w:rPr>
        <w:t>.</w:t>
      </w:r>
    </w:p>
    <w:p w14:paraId="4AF531FA" w14:textId="30E5E451" w:rsidR="00C04C06" w:rsidRPr="00320835" w:rsidRDefault="00C04C06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>Jak Cię widzą, jak Cię słyszą, jak Cię odbierają – wizerunek pedagoga.</w:t>
      </w:r>
    </w:p>
    <w:p w14:paraId="7C63C7E6" w14:textId="6BDFE41C" w:rsidR="00645963" w:rsidRPr="00320835" w:rsidRDefault="00645963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 xml:space="preserve">Perswazja i manipulacja </w:t>
      </w:r>
      <w:r w:rsidR="00C04C06" w:rsidRPr="00320835">
        <w:rPr>
          <w:rFonts w:ascii="Arial" w:hAnsi="Arial" w:cs="Arial"/>
          <w:color w:val="06022E"/>
        </w:rPr>
        <w:t>w</w:t>
      </w:r>
      <w:r w:rsidRPr="00320835">
        <w:rPr>
          <w:rFonts w:ascii="Arial" w:hAnsi="Arial" w:cs="Arial"/>
          <w:color w:val="06022E"/>
        </w:rPr>
        <w:t xml:space="preserve"> wystąpienia</w:t>
      </w:r>
      <w:r w:rsidR="00C04C06" w:rsidRPr="00320835">
        <w:rPr>
          <w:rFonts w:ascii="Arial" w:hAnsi="Arial" w:cs="Arial"/>
          <w:color w:val="06022E"/>
        </w:rPr>
        <w:t>ch</w:t>
      </w:r>
      <w:r w:rsidRPr="00320835">
        <w:rPr>
          <w:rFonts w:ascii="Arial" w:hAnsi="Arial" w:cs="Arial"/>
          <w:color w:val="06022E"/>
        </w:rPr>
        <w:t xml:space="preserve"> publiczn</w:t>
      </w:r>
      <w:r w:rsidR="00C04C06" w:rsidRPr="00320835">
        <w:rPr>
          <w:rFonts w:ascii="Arial" w:hAnsi="Arial" w:cs="Arial"/>
          <w:color w:val="06022E"/>
        </w:rPr>
        <w:t>ych</w:t>
      </w:r>
      <w:r w:rsidRPr="00320835">
        <w:rPr>
          <w:rFonts w:ascii="Arial" w:hAnsi="Arial" w:cs="Arial"/>
          <w:color w:val="06022E"/>
        </w:rPr>
        <w:t>.</w:t>
      </w:r>
    </w:p>
    <w:p w14:paraId="1AF8B280" w14:textId="53443AD3" w:rsidR="00645963" w:rsidRPr="00320835" w:rsidRDefault="00C04C06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 xml:space="preserve">Sztuki prowadzenia sporów - </w:t>
      </w:r>
      <w:r w:rsidR="00645963" w:rsidRPr="00320835">
        <w:rPr>
          <w:rFonts w:ascii="Arial" w:hAnsi="Arial" w:cs="Arial"/>
          <w:color w:val="06022E"/>
        </w:rPr>
        <w:t>erystyk</w:t>
      </w:r>
      <w:r w:rsidRPr="00320835">
        <w:rPr>
          <w:rFonts w:ascii="Arial" w:hAnsi="Arial" w:cs="Arial"/>
          <w:color w:val="06022E"/>
        </w:rPr>
        <w:t>a</w:t>
      </w:r>
      <w:r w:rsidR="00645963" w:rsidRPr="00320835">
        <w:rPr>
          <w:rFonts w:ascii="Arial" w:hAnsi="Arial" w:cs="Arial"/>
          <w:color w:val="06022E"/>
        </w:rPr>
        <w:t>.</w:t>
      </w:r>
    </w:p>
    <w:p w14:paraId="51E49A5C" w14:textId="40062C99" w:rsidR="00645963" w:rsidRPr="00320835" w:rsidRDefault="00645963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>Przygotowanie do wystąpień publicznych – ćwiczenia</w:t>
      </w:r>
      <w:r w:rsidR="00C04C06" w:rsidRPr="00320835">
        <w:rPr>
          <w:rFonts w:ascii="Arial" w:hAnsi="Arial" w:cs="Arial"/>
          <w:color w:val="06022E"/>
        </w:rPr>
        <w:t xml:space="preserve"> praktyczne</w:t>
      </w:r>
      <w:r w:rsidRPr="00320835">
        <w:rPr>
          <w:rFonts w:ascii="Arial" w:hAnsi="Arial" w:cs="Arial"/>
          <w:color w:val="06022E"/>
        </w:rPr>
        <w:t>.</w:t>
      </w:r>
    </w:p>
    <w:p w14:paraId="7CBA01F1" w14:textId="7B69E931" w:rsidR="00DE419B" w:rsidRDefault="00C04C06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 w:rsidRPr="00320835">
        <w:rPr>
          <w:rFonts w:ascii="Arial" w:hAnsi="Arial" w:cs="Arial"/>
          <w:color w:val="06022E"/>
        </w:rPr>
        <w:t>Prezentacje inne niż wszystkie – obraz wspiera lub wykrzywia nasze wystąpienia.</w:t>
      </w:r>
    </w:p>
    <w:p w14:paraId="24EF524E" w14:textId="1B8C4711" w:rsidR="00A64E6C" w:rsidRPr="00320835" w:rsidRDefault="00A64E6C" w:rsidP="00A64E6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>
        <w:rPr>
          <w:rFonts w:ascii="Arial" w:hAnsi="Arial" w:cs="Arial"/>
          <w:color w:val="06022E"/>
        </w:rPr>
        <w:t>Znaczenie barwy i fontu w materiałach i prezentacjach.</w:t>
      </w:r>
    </w:p>
    <w:p w14:paraId="02C71F18" w14:textId="6774B561" w:rsidR="00A64E6C" w:rsidRDefault="00B2192F" w:rsidP="003208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6022E"/>
        </w:rPr>
      </w:pPr>
      <w:r>
        <w:rPr>
          <w:rFonts w:ascii="Arial" w:hAnsi="Arial" w:cs="Arial"/>
          <w:color w:val="06022E"/>
        </w:rPr>
        <w:t>Jak</w:t>
      </w:r>
      <w:r w:rsidR="00A64E6C">
        <w:rPr>
          <w:rFonts w:ascii="Arial" w:hAnsi="Arial" w:cs="Arial"/>
          <w:color w:val="06022E"/>
        </w:rPr>
        <w:t xml:space="preserve"> nie występować?</w:t>
      </w:r>
    </w:p>
    <w:p w14:paraId="06E96780" w14:textId="77777777" w:rsidR="00DE419B" w:rsidRPr="00320835" w:rsidRDefault="00DE419B" w:rsidP="003208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eop"/>
          <w:rFonts w:ascii="Arial" w:eastAsiaTheme="majorEastAsia" w:hAnsi="Arial" w:cs="Arial"/>
        </w:rPr>
        <w:t> </w:t>
      </w:r>
    </w:p>
    <w:p w14:paraId="4334512C" w14:textId="77777777" w:rsidR="00DE419B" w:rsidRPr="00320835" w:rsidRDefault="00DE419B" w:rsidP="0032083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Program zajęć:</w:t>
      </w:r>
      <w:r w:rsidRPr="00320835">
        <w:rPr>
          <w:rStyle w:val="eop"/>
          <w:rFonts w:ascii="Arial" w:eastAsiaTheme="majorEastAsia" w:hAnsi="Arial" w:cs="Arial"/>
        </w:rPr>
        <w:t> </w:t>
      </w:r>
    </w:p>
    <w:p w14:paraId="7301F8A2" w14:textId="38707CC9" w:rsidR="00320835" w:rsidRDefault="00B2192F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jaki sposób</w:t>
      </w:r>
      <w:r w:rsidR="00320835">
        <w:rPr>
          <w:rFonts w:ascii="Arial" w:hAnsi="Arial" w:cs="Arial"/>
        </w:rPr>
        <w:t xml:space="preserve"> można poradzić sobie z tremą – </w:t>
      </w:r>
      <w:r>
        <w:rPr>
          <w:rFonts w:ascii="Arial" w:hAnsi="Arial" w:cs="Arial"/>
        </w:rPr>
        <w:t>metody?</w:t>
      </w:r>
    </w:p>
    <w:p w14:paraId="03A91632" w14:textId="3A3240B3" w:rsidR="00320835" w:rsidRDefault="00B2192F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320835">
        <w:rPr>
          <w:rFonts w:ascii="Arial" w:hAnsi="Arial" w:cs="Arial"/>
        </w:rPr>
        <w:t xml:space="preserve"> kontrolować grupę odbiorców – trudne sytuacje</w:t>
      </w:r>
      <w:r>
        <w:rPr>
          <w:rFonts w:ascii="Arial" w:hAnsi="Arial" w:cs="Arial"/>
        </w:rPr>
        <w:t>?</w:t>
      </w:r>
    </w:p>
    <w:p w14:paraId="3681FA3D" w14:textId="2909F9D8" w:rsidR="00320835" w:rsidRDefault="00A64E6C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0835">
        <w:rPr>
          <w:rFonts w:ascii="Arial" w:hAnsi="Arial" w:cs="Arial"/>
        </w:rPr>
        <w:t>rac</w:t>
      </w:r>
      <w:r>
        <w:rPr>
          <w:rFonts w:ascii="Arial" w:hAnsi="Arial" w:cs="Arial"/>
        </w:rPr>
        <w:t>a (z)</w:t>
      </w:r>
      <w:r w:rsidR="00320835">
        <w:rPr>
          <w:rFonts w:ascii="Arial" w:hAnsi="Arial" w:cs="Arial"/>
        </w:rPr>
        <w:t xml:space="preserve"> aparatem mowy – głos.</w:t>
      </w:r>
    </w:p>
    <w:p w14:paraId="0CDBB722" w14:textId="179F023A" w:rsidR="00A64E6C" w:rsidRPr="00A64E6C" w:rsidRDefault="00320835" w:rsidP="00A64E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Komunikacja pozawerbalna – truizmy i fałszywe proroctwa.</w:t>
      </w:r>
    </w:p>
    <w:p w14:paraId="4F058D1B" w14:textId="05D681ED" w:rsidR="00320835" w:rsidRDefault="00320835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czym tworzyć prezentację i czy musi być multimedialna?</w:t>
      </w:r>
    </w:p>
    <w:p w14:paraId="52B60862" w14:textId="5704A4CB" w:rsidR="00320835" w:rsidRDefault="00320835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Elastyczność </w:t>
      </w:r>
      <w:r w:rsidR="00B2192F">
        <w:rPr>
          <w:rFonts w:ascii="Arial" w:hAnsi="Arial" w:cs="Arial"/>
        </w:rPr>
        <w:t>- typy</w:t>
      </w:r>
      <w:r>
        <w:rPr>
          <w:rFonts w:ascii="Arial" w:hAnsi="Arial" w:cs="Arial"/>
        </w:rPr>
        <w:t xml:space="preserve"> wystąpie</w:t>
      </w:r>
      <w:r w:rsidR="00B2192F">
        <w:rPr>
          <w:rFonts w:ascii="Arial" w:hAnsi="Arial" w:cs="Arial"/>
        </w:rPr>
        <w:t>ń</w:t>
      </w:r>
      <w:r>
        <w:rPr>
          <w:rFonts w:ascii="Arial" w:hAnsi="Arial" w:cs="Arial"/>
        </w:rPr>
        <w:t>.</w:t>
      </w:r>
    </w:p>
    <w:p w14:paraId="7C3BAFBF" w14:textId="1AC30075" w:rsidR="00A64E6C" w:rsidRDefault="00A64E6C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jaki sposób przygotować się do wystąpienia (notatki, kamienie milowe)?</w:t>
      </w:r>
    </w:p>
    <w:p w14:paraId="51475297" w14:textId="3943C4E4" w:rsidR="00A64E6C" w:rsidRPr="00320835" w:rsidRDefault="00A64E6C" w:rsidP="003208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Rozmowa kwalifikacyjna, rozmowa o pracę, pierwsza wywiadówka, na dywaniku u szefa / dyrektora.</w:t>
      </w:r>
    </w:p>
    <w:p w14:paraId="26A6B90B" w14:textId="7674826E" w:rsidR="00DE419B" w:rsidRPr="00320835" w:rsidRDefault="00DE419B" w:rsidP="00DE4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0835">
        <w:rPr>
          <w:rStyle w:val="eop"/>
          <w:rFonts w:ascii="Arial" w:eastAsiaTheme="majorEastAsia" w:hAnsi="Arial" w:cs="Arial"/>
        </w:rPr>
        <w:t> </w:t>
      </w:r>
    </w:p>
    <w:p w14:paraId="1CD4A087" w14:textId="3D51D1C8" w:rsidR="00645963" w:rsidRDefault="00DE419B" w:rsidP="00DE41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320835">
        <w:rPr>
          <w:rStyle w:val="normaltextrun"/>
          <w:rFonts w:ascii="Arial" w:eastAsiaTheme="majorEastAsia" w:hAnsi="Arial" w:cs="Arial"/>
          <w:b/>
          <w:bCs/>
        </w:rPr>
        <w:t>Proponowana literatura:</w:t>
      </w:r>
    </w:p>
    <w:p w14:paraId="5B3CC481" w14:textId="69E799A3" w:rsidR="006D4510" w:rsidRPr="00735BBA" w:rsidRDefault="006D4510" w:rsidP="006D451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en-GB"/>
        </w:rPr>
      </w:pPr>
      <w:r w:rsidRPr="00735BBA">
        <w:rPr>
          <w:rStyle w:val="normaltextrun"/>
          <w:rFonts w:ascii="Arial" w:eastAsiaTheme="majorEastAsia" w:hAnsi="Arial" w:cs="Arial"/>
          <w:lang w:val="en-GB"/>
        </w:rPr>
        <w:t xml:space="preserve">Allan Pease, Barbara Pease - </w:t>
      </w:r>
      <w:proofErr w:type="spellStart"/>
      <w:r w:rsidR="00320835" w:rsidRPr="00735BBA">
        <w:rPr>
          <w:rStyle w:val="normaltextrun"/>
          <w:rFonts w:ascii="Arial" w:eastAsiaTheme="majorEastAsia" w:hAnsi="Arial" w:cs="Arial"/>
          <w:lang w:val="en-GB"/>
        </w:rPr>
        <w:t>Mowa</w:t>
      </w:r>
      <w:proofErr w:type="spellEnd"/>
      <w:r w:rsidR="00320835" w:rsidRPr="00735BBA">
        <w:rPr>
          <w:rStyle w:val="normaltextrun"/>
          <w:rFonts w:ascii="Arial" w:eastAsiaTheme="majorEastAsia" w:hAnsi="Arial" w:cs="Arial"/>
          <w:lang w:val="en-GB"/>
        </w:rPr>
        <w:t xml:space="preserve"> </w:t>
      </w:r>
      <w:proofErr w:type="spellStart"/>
      <w:r w:rsidR="00320835" w:rsidRPr="00735BBA">
        <w:rPr>
          <w:rStyle w:val="normaltextrun"/>
          <w:rFonts w:ascii="Arial" w:eastAsiaTheme="majorEastAsia" w:hAnsi="Arial" w:cs="Arial"/>
          <w:lang w:val="en-GB"/>
        </w:rPr>
        <w:t>ciała</w:t>
      </w:r>
      <w:proofErr w:type="spellEnd"/>
    </w:p>
    <w:p w14:paraId="41210D12" w14:textId="2970861D" w:rsidR="00EA6643" w:rsidRPr="00735BBA" w:rsidRDefault="00EA6643" w:rsidP="006D451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735BBA">
        <w:rPr>
          <w:rStyle w:val="normaltextrun"/>
          <w:rFonts w:ascii="Arial" w:eastAsiaTheme="majorEastAsia" w:hAnsi="Arial" w:cs="Arial"/>
        </w:rPr>
        <w:t>Piotr Bucki - Prezentacje. Po prostu!</w:t>
      </w:r>
    </w:p>
    <w:p w14:paraId="1E5E65B6" w14:textId="087C367F" w:rsidR="00EA6643" w:rsidRPr="00735BBA" w:rsidRDefault="00EA6643" w:rsidP="00EA6643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Arial" w:eastAsiaTheme="majorEastAsia" w:hAnsi="Arial" w:cs="Arial"/>
        </w:rPr>
      </w:pPr>
      <w:r w:rsidRPr="00735BBA">
        <w:rPr>
          <w:rStyle w:val="normaltextrun"/>
          <w:rFonts w:ascii="Arial" w:eastAsiaTheme="majorEastAsia" w:hAnsi="Arial" w:cs="Arial"/>
        </w:rPr>
        <w:t xml:space="preserve">Katarzyna </w:t>
      </w:r>
      <w:proofErr w:type="spellStart"/>
      <w:r w:rsidRPr="00735BBA">
        <w:rPr>
          <w:rStyle w:val="normaltextrun"/>
          <w:rFonts w:ascii="Arial" w:eastAsiaTheme="majorEastAsia" w:hAnsi="Arial" w:cs="Arial"/>
        </w:rPr>
        <w:t>Petron</w:t>
      </w:r>
      <w:proofErr w:type="spellEnd"/>
      <w:r w:rsidRPr="00735BBA">
        <w:rPr>
          <w:rStyle w:val="normaltextrun"/>
          <w:rFonts w:ascii="Arial" w:eastAsiaTheme="majorEastAsia" w:hAnsi="Arial" w:cs="Arial"/>
        </w:rPr>
        <w:t xml:space="preserve"> - Siła głosu. Jak mówić, by ludzie chcieli słuchać</w:t>
      </w:r>
    </w:p>
    <w:p w14:paraId="4C93585E" w14:textId="595C2CC8" w:rsidR="006D4510" w:rsidRPr="00735BBA" w:rsidRDefault="006D4510" w:rsidP="006D451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735BBA">
        <w:rPr>
          <w:rStyle w:val="normaltextrun"/>
          <w:rFonts w:ascii="Arial" w:eastAsiaTheme="majorEastAsia" w:hAnsi="Arial" w:cs="Arial"/>
        </w:rPr>
        <w:t xml:space="preserve">Guy Kawasaki - The 10/20/30 </w:t>
      </w:r>
      <w:proofErr w:type="spellStart"/>
      <w:r w:rsidRPr="00735BBA">
        <w:rPr>
          <w:rStyle w:val="normaltextrun"/>
          <w:rFonts w:ascii="Arial" w:eastAsiaTheme="majorEastAsia" w:hAnsi="Arial" w:cs="Arial"/>
        </w:rPr>
        <w:t>Rule</w:t>
      </w:r>
      <w:proofErr w:type="spellEnd"/>
    </w:p>
    <w:p w14:paraId="26F3018D" w14:textId="50DC9528" w:rsidR="00320835" w:rsidRPr="00735BBA" w:rsidRDefault="006D4510" w:rsidP="00EA664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735BBA">
        <w:rPr>
          <w:rStyle w:val="normaltextrun"/>
          <w:rFonts w:ascii="Arial" w:eastAsiaTheme="majorEastAsia" w:hAnsi="Arial" w:cs="Arial"/>
        </w:rPr>
        <w:t>Jerzy Bralczyk - Jak mówić, żeby nas słuchano?</w:t>
      </w:r>
    </w:p>
    <w:p w14:paraId="5B6D9D15" w14:textId="77777777" w:rsidR="00645963" w:rsidRPr="00A64E6C" w:rsidRDefault="00645963" w:rsidP="00DE41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CE9456B" w14:textId="77777777" w:rsidR="00645963" w:rsidRPr="00320835" w:rsidRDefault="00645963" w:rsidP="00DE41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0425E06A" w14:textId="77777777" w:rsidR="00645963" w:rsidRPr="00320835" w:rsidRDefault="00645963" w:rsidP="00DE41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bookmarkStart w:id="0" w:name="_GoBack"/>
      <w:bookmarkEnd w:id="0"/>
    </w:p>
    <w:sectPr w:rsidR="00645963" w:rsidRPr="0032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17C7"/>
    <w:multiLevelType w:val="hybridMultilevel"/>
    <w:tmpl w:val="DBE0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918"/>
    <w:multiLevelType w:val="multilevel"/>
    <w:tmpl w:val="0CF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845B2"/>
    <w:multiLevelType w:val="multilevel"/>
    <w:tmpl w:val="159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C71DF"/>
    <w:multiLevelType w:val="multilevel"/>
    <w:tmpl w:val="0CF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61F08"/>
    <w:multiLevelType w:val="multilevel"/>
    <w:tmpl w:val="0CF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71ACE"/>
    <w:multiLevelType w:val="multilevel"/>
    <w:tmpl w:val="0CF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B4CDB"/>
    <w:multiLevelType w:val="hybridMultilevel"/>
    <w:tmpl w:val="6582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F6C78"/>
    <w:multiLevelType w:val="hybridMultilevel"/>
    <w:tmpl w:val="23B0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9B"/>
    <w:rsid w:val="001A02AF"/>
    <w:rsid w:val="00320835"/>
    <w:rsid w:val="00645963"/>
    <w:rsid w:val="006D4510"/>
    <w:rsid w:val="00735BBA"/>
    <w:rsid w:val="009C142F"/>
    <w:rsid w:val="00A64E6C"/>
    <w:rsid w:val="00B2192F"/>
    <w:rsid w:val="00C04C06"/>
    <w:rsid w:val="00C13C43"/>
    <w:rsid w:val="00DE419B"/>
    <w:rsid w:val="00E54F95"/>
    <w:rsid w:val="00EA6643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47F"/>
  <w15:chartTrackingRefBased/>
  <w15:docId w15:val="{C1713F05-C5B4-4597-BB91-A2808F4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1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1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1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1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1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1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1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1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1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1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41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4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4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4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41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41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41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1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419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DE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E419B"/>
  </w:style>
  <w:style w:type="character" w:customStyle="1" w:styleId="eop">
    <w:name w:val="eop"/>
    <w:basedOn w:val="Domylnaczcionkaakapitu"/>
    <w:rsid w:val="00DE419B"/>
  </w:style>
  <w:style w:type="paragraph" w:styleId="NormalnyWeb">
    <w:name w:val="Normal (Web)"/>
    <w:basedOn w:val="Normalny"/>
    <w:uiPriority w:val="99"/>
    <w:unhideWhenUsed/>
    <w:rsid w:val="006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Przybyła</dc:creator>
  <cp:keywords/>
  <dc:description/>
  <cp:lastModifiedBy>Mikołaj Czajkowski</cp:lastModifiedBy>
  <cp:revision>3</cp:revision>
  <dcterms:created xsi:type="dcterms:W3CDTF">2024-07-04T06:24:00Z</dcterms:created>
  <dcterms:modified xsi:type="dcterms:W3CDTF">2024-07-04T07:14:00Z</dcterms:modified>
</cp:coreProperties>
</file>