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807B" w14:textId="77777777" w:rsidR="00586112" w:rsidRPr="00586112" w:rsidRDefault="00586112" w:rsidP="00586112">
      <w:pPr>
        <w:pStyle w:val="04xlpa"/>
        <w:spacing w:line="422" w:lineRule="atLeast"/>
        <w:jc w:val="center"/>
        <w:rPr>
          <w:rStyle w:val="jsgrdq"/>
          <w:b/>
          <w:color w:val="2F553F"/>
        </w:rPr>
      </w:pPr>
      <w:r w:rsidRPr="00586112">
        <w:rPr>
          <w:rStyle w:val="jsgrdq"/>
          <w:b/>
          <w:color w:val="2F553F"/>
        </w:rPr>
        <w:t xml:space="preserve">KARTA ZGŁOSZENIA UDZIAŁU </w:t>
      </w:r>
    </w:p>
    <w:p w14:paraId="6568B916" w14:textId="77777777" w:rsidR="00586112" w:rsidRDefault="00586112" w:rsidP="00586112">
      <w:pPr>
        <w:pStyle w:val="04xlpa"/>
        <w:spacing w:line="422" w:lineRule="atLeast"/>
        <w:jc w:val="center"/>
        <w:rPr>
          <w:rStyle w:val="jsgrdq"/>
          <w:color w:val="2F553F"/>
        </w:rPr>
      </w:pPr>
      <w:r w:rsidRPr="00586112">
        <w:rPr>
          <w:rStyle w:val="jsgrdq"/>
          <w:color w:val="2F553F"/>
        </w:rPr>
        <w:t>W MIĘDZYNARODOWEJ KONFERENCJI NAUKOWEJ</w:t>
      </w:r>
    </w:p>
    <w:p w14:paraId="67D8273C" w14:textId="77777777" w:rsidR="0008697D" w:rsidRPr="00634CF2" w:rsidRDefault="00586112" w:rsidP="0008697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8697D">
        <w:rPr>
          <w:rStyle w:val="jsgrdq"/>
          <w:b/>
          <w:bCs/>
          <w:color w:val="2F553F"/>
        </w:rPr>
        <w:t>NA T</w:t>
      </w:r>
      <w:r w:rsidR="00124D67" w:rsidRPr="0008697D">
        <w:rPr>
          <w:rStyle w:val="jsgrdq"/>
          <w:b/>
          <w:bCs/>
          <w:color w:val="2F553F"/>
        </w:rPr>
        <w:t xml:space="preserve">EMAT </w:t>
      </w:r>
      <w:r w:rsidR="0008697D" w:rsidRPr="0008697D">
        <w:rPr>
          <w:rStyle w:val="jsgrdq"/>
          <w:b/>
          <w:bCs/>
          <w:color w:val="2F553F"/>
        </w:rPr>
        <w:t>:</w:t>
      </w:r>
      <w:r w:rsidR="0008697D">
        <w:rPr>
          <w:rStyle w:val="jsgrdq"/>
          <w:color w:val="2F553F"/>
        </w:rPr>
        <w:t xml:space="preserve"> </w:t>
      </w:r>
      <w:r w:rsidR="0008697D" w:rsidRPr="00634CF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Nauczyciel – Czas – Przestrzeń – Szkoła. </w:t>
      </w:r>
    </w:p>
    <w:p w14:paraId="66D3FE9B" w14:textId="26684E2F" w:rsidR="0008697D" w:rsidRPr="0008697D" w:rsidRDefault="0008697D" w:rsidP="0008697D">
      <w:pPr>
        <w:spacing w:after="0" w:line="240" w:lineRule="auto"/>
        <w:jc w:val="center"/>
        <w:rPr>
          <w:rStyle w:val="jsgrdq"/>
          <w:rFonts w:ascii="Times New Roman" w:eastAsia="Times New Roman" w:hAnsi="Times New Roman"/>
          <w:sz w:val="28"/>
          <w:szCs w:val="28"/>
        </w:rPr>
      </w:pPr>
      <w:r w:rsidRPr="007C05B9">
        <w:rPr>
          <w:rFonts w:ascii="Times New Roman" w:eastAsia="Times New Roman" w:hAnsi="Times New Roman"/>
          <w:b/>
          <w:bCs/>
          <w:sz w:val="28"/>
          <w:szCs w:val="28"/>
        </w:rPr>
        <w:t>Edukacyjne sploty przeszłości z teraźniejszością i przyszłością</w:t>
      </w:r>
    </w:p>
    <w:p w14:paraId="7D9168FD" w14:textId="7688528E" w:rsidR="00586112" w:rsidRDefault="00586112" w:rsidP="00586112">
      <w:pPr>
        <w:pStyle w:val="04xlpa"/>
        <w:spacing w:line="422" w:lineRule="atLeast"/>
        <w:jc w:val="center"/>
        <w:rPr>
          <w:rStyle w:val="jsgrdq"/>
          <w:color w:val="2F553F"/>
        </w:rPr>
      </w:pPr>
      <w:r w:rsidRPr="00586112">
        <w:rPr>
          <w:rStyle w:val="jsgrdq"/>
          <w:color w:val="2F553F"/>
        </w:rPr>
        <w:t>2</w:t>
      </w:r>
      <w:r w:rsidR="0008697D">
        <w:rPr>
          <w:rStyle w:val="jsgrdq"/>
          <w:color w:val="2F553F"/>
        </w:rPr>
        <w:t>7</w:t>
      </w:r>
      <w:r w:rsidRPr="00586112">
        <w:rPr>
          <w:rStyle w:val="jsgrdq"/>
          <w:color w:val="2F553F"/>
        </w:rPr>
        <w:t>.04.2022 R.</w:t>
      </w:r>
    </w:p>
    <w:p w14:paraId="4E75B69C" w14:textId="77777777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___________________________________________________________________</w:t>
      </w:r>
    </w:p>
    <w:p w14:paraId="14EB4C86" w14:textId="77777777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Stopień naukowy</w:t>
      </w:r>
    </w:p>
    <w:p w14:paraId="21E37FF5" w14:textId="77777777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____________________________________________________________________</w:t>
      </w:r>
    </w:p>
    <w:p w14:paraId="2FB09439" w14:textId="77777777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Imię i nazwisko</w:t>
      </w:r>
    </w:p>
    <w:p w14:paraId="24332DB8" w14:textId="77777777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____________________________________________________________________</w:t>
      </w:r>
    </w:p>
    <w:p w14:paraId="5A6DAB9B" w14:textId="77777777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Afiliacja (w języku ojczystym i angielskim)</w:t>
      </w:r>
    </w:p>
    <w:p w14:paraId="3C5D4941" w14:textId="77777777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____________________________________________________________________</w:t>
      </w:r>
    </w:p>
    <w:p w14:paraId="61D00453" w14:textId="77777777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Tytuł wystąpienia</w:t>
      </w:r>
    </w:p>
    <w:p w14:paraId="0442C976" w14:textId="77777777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____________________________________________________________________</w:t>
      </w:r>
    </w:p>
    <w:p w14:paraId="13178894" w14:textId="064C16BA" w:rsidR="00586112" w:rsidRDefault="00586112" w:rsidP="00586112">
      <w:pPr>
        <w:pStyle w:val="04xlpa"/>
        <w:spacing w:line="422" w:lineRule="atLeast"/>
        <w:rPr>
          <w:rStyle w:val="jsgrdq"/>
          <w:color w:val="2F553F"/>
        </w:rPr>
      </w:pPr>
      <w:r>
        <w:rPr>
          <w:rStyle w:val="jsgrdq"/>
          <w:color w:val="2F553F"/>
        </w:rPr>
        <w:t>Obszar tematyczny</w:t>
      </w:r>
      <w:r w:rsidR="002541CE">
        <w:rPr>
          <w:color w:val="2F553F"/>
        </w:rPr>
        <w:t xml:space="preserve"> </w:t>
      </w:r>
      <w:r>
        <w:rPr>
          <w:rStyle w:val="jsgrdq"/>
          <w:color w:val="2F553F"/>
        </w:rPr>
        <w:t>____________________________________________________</w:t>
      </w:r>
    </w:p>
    <w:p w14:paraId="30107FD0" w14:textId="2BF42757" w:rsidR="002541CE" w:rsidRDefault="002541CE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 xml:space="preserve">Udział bierny; podkreślić </w:t>
      </w:r>
    </w:p>
    <w:p w14:paraId="7A235485" w14:textId="50600215" w:rsidR="00586112" w:rsidRDefault="00586112" w:rsidP="00586112">
      <w:pPr>
        <w:pStyle w:val="04xlpa"/>
        <w:spacing w:line="422" w:lineRule="atLeast"/>
        <w:rPr>
          <w:color w:val="2F553F"/>
        </w:rPr>
      </w:pPr>
      <w:r>
        <w:rPr>
          <w:rStyle w:val="jsgrdq"/>
          <w:color w:val="2F553F"/>
        </w:rPr>
        <w:t>Telefon</w:t>
      </w:r>
      <w:r w:rsidR="0008697D">
        <w:rPr>
          <w:color w:val="2F553F"/>
        </w:rPr>
        <w:t xml:space="preserve"> </w:t>
      </w:r>
      <w:r>
        <w:rPr>
          <w:rStyle w:val="jsgrdq"/>
          <w:color w:val="2F553F"/>
        </w:rPr>
        <w:t>_____________________________________________________________</w:t>
      </w:r>
    </w:p>
    <w:p w14:paraId="7D12CDC1" w14:textId="58D2EB79" w:rsidR="00586112" w:rsidRPr="002541CE" w:rsidRDefault="00D70520" w:rsidP="0008697D">
      <w:pPr>
        <w:pStyle w:val="04xlpa"/>
        <w:spacing w:line="422" w:lineRule="atLeast"/>
        <w:rPr>
          <w:rStyle w:val="jsgrdq"/>
          <w:color w:val="2F553F"/>
        </w:rPr>
      </w:pPr>
      <w:r w:rsidRPr="002541CE">
        <w:rPr>
          <w:rStyle w:val="jsgrdq"/>
          <w:color w:val="2F553F"/>
        </w:rPr>
        <w:t>e</w:t>
      </w:r>
      <w:r w:rsidR="00586112" w:rsidRPr="002541CE">
        <w:rPr>
          <w:rStyle w:val="jsgrdq"/>
          <w:color w:val="2F553F"/>
        </w:rPr>
        <w:t>-mail</w:t>
      </w:r>
      <w:r w:rsidR="0008697D" w:rsidRPr="002541CE">
        <w:rPr>
          <w:color w:val="2F553F"/>
        </w:rPr>
        <w:t xml:space="preserve">  </w:t>
      </w:r>
      <w:r w:rsidR="00586112" w:rsidRPr="002541CE">
        <w:rPr>
          <w:rStyle w:val="jsgrdq"/>
          <w:rFonts w:ascii="Book Antiqua" w:hAnsi="Book Antiqua"/>
          <w:color w:val="2F553F"/>
          <w:sz w:val="22"/>
          <w:szCs w:val="22"/>
        </w:rPr>
        <w:t>___________________________________</w:t>
      </w:r>
    </w:p>
    <w:p w14:paraId="556C5E59" w14:textId="77777777" w:rsidR="00586112" w:rsidRPr="002541CE" w:rsidRDefault="00276DD5" w:rsidP="0008697D">
      <w:pPr>
        <w:pStyle w:val="NormalnyWeb"/>
        <w:ind w:left="4248" w:firstLine="708"/>
        <w:jc w:val="center"/>
        <w:rPr>
          <w:rFonts w:ascii="Book Antiqua" w:hAnsi="Book Antiqua"/>
          <w:sz w:val="22"/>
          <w:szCs w:val="22"/>
        </w:rPr>
      </w:pPr>
      <w:r w:rsidRPr="002541CE">
        <w:rPr>
          <w:rFonts w:ascii="Book Antiqua" w:hAnsi="Book Antiqua"/>
          <w:sz w:val="22"/>
          <w:szCs w:val="22"/>
        </w:rPr>
        <w:t>Data</w:t>
      </w:r>
      <w:r w:rsidR="00586112" w:rsidRPr="002541CE">
        <w:rPr>
          <w:rFonts w:ascii="Book Antiqua" w:hAnsi="Book Antiqua"/>
          <w:sz w:val="22"/>
          <w:szCs w:val="22"/>
        </w:rPr>
        <w:t>, podpis</w:t>
      </w:r>
    </w:p>
    <w:p w14:paraId="396C5247" w14:textId="5060C4C2" w:rsidR="00586112" w:rsidRPr="002541CE" w:rsidRDefault="00586112" w:rsidP="0008697D">
      <w:pPr>
        <w:rPr>
          <w:rFonts w:ascii="Book Antiqua" w:hAnsi="Book Antiqua"/>
          <w:b/>
        </w:rPr>
      </w:pPr>
    </w:p>
    <w:sectPr w:rsidR="00586112" w:rsidRPr="002541CE" w:rsidSect="003D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12"/>
    <w:rsid w:val="0008697D"/>
    <w:rsid w:val="000D3E69"/>
    <w:rsid w:val="0012220F"/>
    <w:rsid w:val="00124D67"/>
    <w:rsid w:val="00165523"/>
    <w:rsid w:val="002541CE"/>
    <w:rsid w:val="00276DD5"/>
    <w:rsid w:val="003D0A6F"/>
    <w:rsid w:val="0057010B"/>
    <w:rsid w:val="00586112"/>
    <w:rsid w:val="00B35345"/>
    <w:rsid w:val="00D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2F1C"/>
  <w15:docId w15:val="{650EAD52-2D45-41B7-A57A-C70632AE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58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sgrdq">
    <w:name w:val="jsgrdq"/>
    <w:basedOn w:val="Domylnaczcionkaakapitu"/>
    <w:rsid w:val="00586112"/>
  </w:style>
  <w:style w:type="paragraph" w:styleId="NormalnyWeb">
    <w:name w:val="Normal (Web)"/>
    <w:basedOn w:val="Normalny"/>
    <w:uiPriority w:val="99"/>
    <w:unhideWhenUsed/>
    <w:rsid w:val="0058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Margo</cp:lastModifiedBy>
  <cp:revision>5</cp:revision>
  <dcterms:created xsi:type="dcterms:W3CDTF">2022-02-09T12:59:00Z</dcterms:created>
  <dcterms:modified xsi:type="dcterms:W3CDTF">2022-02-14T11:37:00Z</dcterms:modified>
</cp:coreProperties>
</file>