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HARMONOGRAM PRZEBIEGU POSTĘPOWANIA</w:t>
      </w:r>
    </w:p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HABILITACYJNEGO</w:t>
      </w:r>
    </w:p>
    <w:p w:rsid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W PRZEWODZIE HABILITACYJNYM</w:t>
      </w:r>
    </w:p>
    <w:p w:rsidR="001B290D" w:rsidRDefault="001B290D" w:rsidP="00215209">
      <w:pPr>
        <w:spacing w:after="0"/>
        <w:jc w:val="center"/>
        <w:rPr>
          <w:b/>
        </w:rPr>
      </w:pPr>
    </w:p>
    <w:p w:rsidR="008E02B3" w:rsidRDefault="007D6B21" w:rsidP="00215209">
      <w:pPr>
        <w:spacing w:after="0"/>
        <w:jc w:val="center"/>
        <w:rPr>
          <w:b/>
        </w:rPr>
      </w:pPr>
      <w:r>
        <w:rPr>
          <w:b/>
        </w:rPr>
        <w:t xml:space="preserve">Dr </w:t>
      </w:r>
      <w:r w:rsidR="00220555">
        <w:rPr>
          <w:b/>
        </w:rPr>
        <w:t>Ryszarda Ślęczki</w:t>
      </w:r>
    </w:p>
    <w:p w:rsidR="008E02B3" w:rsidRDefault="008E02B3" w:rsidP="00215209">
      <w:pPr>
        <w:spacing w:after="0"/>
        <w:jc w:val="center"/>
        <w:rPr>
          <w:b/>
        </w:rPr>
      </w:pPr>
    </w:p>
    <w:p w:rsidR="008E02B3" w:rsidRPr="00215209" w:rsidRDefault="008E02B3" w:rsidP="00215209">
      <w:pPr>
        <w:spacing w:after="0"/>
        <w:jc w:val="center"/>
        <w:rPr>
          <w:b/>
        </w:rPr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>Wniosek –</w:t>
      </w:r>
      <w:r w:rsidR="007D6B21">
        <w:t xml:space="preserve"> </w:t>
      </w:r>
      <w:r w:rsidR="00220555">
        <w:t>29</w:t>
      </w:r>
      <w:r w:rsidR="00D70DE5">
        <w:t>.04</w:t>
      </w:r>
      <w:r w:rsidR="005445EA">
        <w:t>.2019</w:t>
      </w:r>
      <w:r w:rsidR="00E72FAF">
        <w:t xml:space="preserve"> </w:t>
      </w:r>
      <w:r w:rsidR="007D6B21">
        <w:t>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 xml:space="preserve">Powołanie komisji – </w:t>
      </w:r>
      <w:r w:rsidR="00D70DE5">
        <w:t>0</w:t>
      </w:r>
      <w:r w:rsidR="00220555">
        <w:t>4</w:t>
      </w:r>
      <w:r w:rsidR="00D70DE5">
        <w:t>.</w:t>
      </w:r>
      <w:r w:rsidR="00220555">
        <w:t>03</w:t>
      </w:r>
      <w:r w:rsidR="005445EA">
        <w:t>.20</w:t>
      </w:r>
      <w:r w:rsidR="00220555">
        <w:t>20</w:t>
      </w:r>
      <w:r w:rsidR="00AD3459">
        <w:t xml:space="preserve"> </w:t>
      </w:r>
      <w:r w:rsidR="007D6B21">
        <w:t xml:space="preserve"> 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 xml:space="preserve">Uchwała komisji – </w:t>
      </w:r>
      <w:r w:rsidR="007D6B21">
        <w:t xml:space="preserve"> </w:t>
      </w:r>
      <w:r w:rsidR="00220555">
        <w:t>02.11.2020</w:t>
      </w:r>
      <w:r w:rsidR="007D6B21">
        <w:t xml:space="preserve"> 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7D6B21" w:rsidP="001B290D">
      <w:pPr>
        <w:pStyle w:val="Akapitzlist"/>
        <w:spacing w:after="0" w:line="240" w:lineRule="auto"/>
        <w:jc w:val="both"/>
      </w:pPr>
      <w:r>
        <w:t xml:space="preserve"> </w:t>
      </w:r>
      <w:r w:rsidR="008E02B3">
        <w:t xml:space="preserve">Uchwała Rady </w:t>
      </w:r>
      <w:r w:rsidR="00D70DE5">
        <w:t>Dyscypliny</w:t>
      </w:r>
      <w:r w:rsidR="008E02B3">
        <w:t xml:space="preserve"> – </w:t>
      </w:r>
      <w:r>
        <w:t xml:space="preserve"> </w:t>
      </w:r>
      <w:r w:rsidR="00220555">
        <w:t>18.11</w:t>
      </w:r>
      <w:r w:rsidR="005445EA">
        <w:t>.20</w:t>
      </w:r>
      <w:r w:rsidR="00220555">
        <w:t>20</w:t>
      </w:r>
      <w:bookmarkStart w:id="0" w:name="_GoBack"/>
      <w:bookmarkEnd w:id="0"/>
      <w:r>
        <w:t xml:space="preserve"> r.</w:t>
      </w:r>
    </w:p>
    <w:p w:rsidR="00215209" w:rsidRDefault="00215209" w:rsidP="00215209"/>
    <w:p w:rsidR="008E02B3" w:rsidRDefault="008E02B3" w:rsidP="00DF084D">
      <w:pPr>
        <w:spacing w:after="0" w:line="240" w:lineRule="auto"/>
        <w:jc w:val="both"/>
      </w:pPr>
    </w:p>
    <w:p w:rsidR="008E02B3" w:rsidRDefault="008E02B3" w:rsidP="00DF084D">
      <w:pPr>
        <w:spacing w:after="0" w:line="240" w:lineRule="auto"/>
        <w:jc w:val="both"/>
      </w:pPr>
    </w:p>
    <w:sectPr w:rsidR="008E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2D8"/>
    <w:multiLevelType w:val="hybridMultilevel"/>
    <w:tmpl w:val="28A8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9"/>
    <w:rsid w:val="00093089"/>
    <w:rsid w:val="001B290D"/>
    <w:rsid w:val="00215209"/>
    <w:rsid w:val="002202C7"/>
    <w:rsid w:val="00220555"/>
    <w:rsid w:val="005445EA"/>
    <w:rsid w:val="0055584D"/>
    <w:rsid w:val="005818CE"/>
    <w:rsid w:val="007D6B21"/>
    <w:rsid w:val="00841039"/>
    <w:rsid w:val="00871696"/>
    <w:rsid w:val="008E02B3"/>
    <w:rsid w:val="00A0197C"/>
    <w:rsid w:val="00AD3459"/>
    <w:rsid w:val="00AE42CF"/>
    <w:rsid w:val="00BF18BA"/>
    <w:rsid w:val="00D70DE5"/>
    <w:rsid w:val="00DF084D"/>
    <w:rsid w:val="00E72FAF"/>
    <w:rsid w:val="00F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</dc:creator>
  <cp:lastModifiedBy>WSE</cp:lastModifiedBy>
  <cp:revision>2</cp:revision>
  <cp:lastPrinted>2017-01-05T13:44:00Z</cp:lastPrinted>
  <dcterms:created xsi:type="dcterms:W3CDTF">2020-11-27T11:46:00Z</dcterms:created>
  <dcterms:modified xsi:type="dcterms:W3CDTF">2020-11-27T11:46:00Z</dcterms:modified>
</cp:coreProperties>
</file>