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A434" w14:textId="566812F1" w:rsidR="0033578F" w:rsidRDefault="0033578F" w:rsidP="00F15F02">
      <w:pPr>
        <w:jc w:val="center"/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PRZEDMIOT FAKULTATYWN</w:t>
      </w:r>
      <w:r w:rsidR="00BA3AE2" w:rsidRPr="00BA3AE2">
        <w:rPr>
          <w:rFonts w:ascii="Arial" w:hAnsi="Arial" w:cs="Arial"/>
          <w:b/>
        </w:rPr>
        <w:t>Y</w:t>
      </w:r>
    </w:p>
    <w:p w14:paraId="5D465F3A" w14:textId="77777777" w:rsidR="00D0402B" w:rsidRPr="00BA3AE2" w:rsidRDefault="00BA3AE2" w:rsidP="00D040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AKADEMICKIM</w:t>
      </w:r>
      <w:r w:rsidR="00D0402B">
        <w:rPr>
          <w:rFonts w:ascii="Arial" w:hAnsi="Arial" w:cs="Arial"/>
          <w:b/>
        </w:rPr>
        <w:t xml:space="preserve"> </w:t>
      </w:r>
      <w:r w:rsidR="00D0402B" w:rsidRPr="00BA3AE2">
        <w:rPr>
          <w:rFonts w:ascii="Arial" w:hAnsi="Arial" w:cs="Arial"/>
          <w:b/>
        </w:rPr>
        <w:t>202</w:t>
      </w:r>
      <w:r w:rsidR="00D0402B">
        <w:rPr>
          <w:rFonts w:ascii="Arial" w:hAnsi="Arial" w:cs="Arial"/>
          <w:b/>
        </w:rPr>
        <w:t>4</w:t>
      </w:r>
      <w:r w:rsidR="00D0402B" w:rsidRPr="00BA3AE2">
        <w:rPr>
          <w:rFonts w:ascii="Arial" w:hAnsi="Arial" w:cs="Arial"/>
          <w:b/>
        </w:rPr>
        <w:t>/202</w:t>
      </w:r>
      <w:r w:rsidR="00D0402B">
        <w:rPr>
          <w:rFonts w:ascii="Arial" w:hAnsi="Arial" w:cs="Arial"/>
          <w:b/>
        </w:rPr>
        <w:t>5</w:t>
      </w:r>
    </w:p>
    <w:p w14:paraId="254E10A5" w14:textId="6FC01506" w:rsidR="00F15F02" w:rsidRPr="00BA3AE2" w:rsidRDefault="00D0402B" w:rsidP="00D0402B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Studia niestacjonarne </w:t>
      </w:r>
    </w:p>
    <w:p w14:paraId="2367C718" w14:textId="77777777" w:rsidR="00C07FC1" w:rsidRPr="00BA3AE2" w:rsidRDefault="00C07FC1" w:rsidP="00F15F02">
      <w:pPr>
        <w:jc w:val="center"/>
        <w:rPr>
          <w:rFonts w:ascii="Arial" w:hAnsi="Arial" w:cs="Arial"/>
          <w:b/>
        </w:rPr>
      </w:pPr>
    </w:p>
    <w:p w14:paraId="3EE154CC" w14:textId="77777777" w:rsidR="00F15F02" w:rsidRPr="00BA3AE2" w:rsidRDefault="00F15F02" w:rsidP="00F15F02">
      <w:pPr>
        <w:jc w:val="center"/>
        <w:rPr>
          <w:rFonts w:ascii="Arial" w:hAnsi="Arial" w:cs="Arial"/>
        </w:rPr>
      </w:pPr>
    </w:p>
    <w:p w14:paraId="657EDB31" w14:textId="7A6647CF" w:rsidR="00767E4E" w:rsidRPr="00BA3AE2" w:rsidRDefault="00767E4E" w:rsidP="00767E4E">
      <w:pPr>
        <w:spacing w:line="360" w:lineRule="auto"/>
        <w:outlineLvl w:val="0"/>
        <w:rPr>
          <w:rFonts w:ascii="Arial" w:hAnsi="Arial" w:cs="Arial"/>
          <w:bCs/>
        </w:rPr>
      </w:pPr>
      <w:r w:rsidRPr="00BA3AE2">
        <w:rPr>
          <w:rFonts w:ascii="Arial" w:hAnsi="Arial" w:cs="Arial"/>
          <w:b/>
        </w:rPr>
        <w:t>Prowadzący:</w:t>
      </w:r>
      <w:r w:rsidR="00C07FC1" w:rsidRPr="00BA3AE2">
        <w:rPr>
          <w:rFonts w:ascii="Arial" w:hAnsi="Arial" w:cs="Arial"/>
          <w:b/>
        </w:rPr>
        <w:t xml:space="preserve"> </w:t>
      </w:r>
      <w:r w:rsidR="00735EF2">
        <w:rPr>
          <w:rFonts w:ascii="Arial" w:hAnsi="Arial" w:cs="Arial"/>
          <w:b/>
        </w:rPr>
        <w:t>prof. UAM dr hab. Daria Hejwosz-Gromkowska</w:t>
      </w:r>
    </w:p>
    <w:p w14:paraId="4EABD2C6" w14:textId="77777777" w:rsidR="00767E4E" w:rsidRPr="00BA3AE2" w:rsidRDefault="00767E4E" w:rsidP="00767E4E">
      <w:pPr>
        <w:spacing w:line="360" w:lineRule="auto"/>
        <w:outlineLvl w:val="0"/>
        <w:rPr>
          <w:rFonts w:ascii="Arial" w:hAnsi="Arial" w:cs="Arial"/>
        </w:rPr>
      </w:pPr>
    </w:p>
    <w:p w14:paraId="2A12A004" w14:textId="77777777" w:rsidR="00B0489E" w:rsidRPr="00B0489E" w:rsidRDefault="00767E4E" w:rsidP="00B0489E">
      <w:r w:rsidRPr="00BA3AE2">
        <w:rPr>
          <w:rFonts w:ascii="Arial" w:hAnsi="Arial" w:cs="Arial"/>
          <w:b/>
        </w:rPr>
        <w:t>Tytuł</w:t>
      </w:r>
      <w:r w:rsidR="00D60E70" w:rsidRPr="00BA3AE2">
        <w:rPr>
          <w:rFonts w:ascii="Arial" w:hAnsi="Arial" w:cs="Arial"/>
          <w:b/>
        </w:rPr>
        <w:t xml:space="preserve"> </w:t>
      </w:r>
      <w:r w:rsidR="00BA3AE2" w:rsidRPr="00BA3AE2">
        <w:rPr>
          <w:rFonts w:ascii="Arial" w:hAnsi="Arial" w:cs="Arial"/>
          <w:b/>
        </w:rPr>
        <w:t xml:space="preserve">przedmiotu </w:t>
      </w:r>
      <w:r w:rsidR="00D60E70" w:rsidRPr="00BA3AE2">
        <w:rPr>
          <w:rFonts w:ascii="Arial" w:hAnsi="Arial" w:cs="Arial"/>
          <w:b/>
        </w:rPr>
        <w:t>fakult</w:t>
      </w:r>
      <w:r w:rsidR="00BA3AE2" w:rsidRPr="00BA3AE2">
        <w:rPr>
          <w:rFonts w:ascii="Arial" w:hAnsi="Arial" w:cs="Arial"/>
          <w:b/>
        </w:rPr>
        <w:t>a</w:t>
      </w:r>
      <w:r w:rsidR="00D60E70" w:rsidRPr="00BA3AE2">
        <w:rPr>
          <w:rFonts w:ascii="Arial" w:hAnsi="Arial" w:cs="Arial"/>
          <w:b/>
        </w:rPr>
        <w:t>t</w:t>
      </w:r>
      <w:r w:rsidR="00BA3AE2" w:rsidRPr="00BA3AE2">
        <w:rPr>
          <w:rFonts w:ascii="Arial" w:hAnsi="Arial" w:cs="Arial"/>
          <w:b/>
        </w:rPr>
        <w:t>ywnego</w:t>
      </w:r>
      <w:r w:rsidRPr="00BA3AE2">
        <w:rPr>
          <w:rFonts w:ascii="Arial" w:hAnsi="Arial" w:cs="Arial"/>
          <w:b/>
        </w:rPr>
        <w:t>:</w:t>
      </w:r>
      <w:r w:rsidR="00C07FC1" w:rsidRPr="00BA3AE2">
        <w:rPr>
          <w:rFonts w:ascii="Arial" w:hAnsi="Arial" w:cs="Arial"/>
          <w:b/>
        </w:rPr>
        <w:t xml:space="preserve"> </w:t>
      </w:r>
      <w:r w:rsidR="00B0489E" w:rsidRPr="00B0489E">
        <w:rPr>
          <w:b/>
        </w:rPr>
        <w:t>Problemy i wyzwania współczesnego uniwersytetu</w:t>
      </w:r>
    </w:p>
    <w:p w14:paraId="4B82BE58" w14:textId="3EB7BE77" w:rsidR="00735EF2" w:rsidRPr="00A817E9" w:rsidRDefault="00735EF2" w:rsidP="00735EF2">
      <w:pPr>
        <w:jc w:val="center"/>
        <w:rPr>
          <w:b/>
        </w:rPr>
      </w:pPr>
    </w:p>
    <w:p w14:paraId="30C1C5F4" w14:textId="71CD1281" w:rsidR="0033578F" w:rsidRPr="00BA3AE2" w:rsidRDefault="0033578F" w:rsidP="00767E4E">
      <w:pPr>
        <w:spacing w:line="360" w:lineRule="auto"/>
        <w:outlineLvl w:val="0"/>
        <w:rPr>
          <w:rFonts w:ascii="Arial" w:hAnsi="Arial" w:cs="Arial"/>
          <w:b/>
        </w:rPr>
      </w:pPr>
    </w:p>
    <w:p w14:paraId="14D3FB2F" w14:textId="5302B09F" w:rsidR="00767E4E" w:rsidRPr="000A2FC0" w:rsidRDefault="000A2FC0" w:rsidP="00767E4E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studiów:</w:t>
      </w:r>
      <w:r w:rsidR="002D1C77">
        <w:rPr>
          <w:rFonts w:ascii="Arial" w:hAnsi="Arial" w:cs="Arial"/>
          <w:b/>
        </w:rPr>
        <w:t xml:space="preserve"> </w:t>
      </w:r>
      <w:r w:rsidR="00735EF2">
        <w:rPr>
          <w:rFonts w:ascii="Arial" w:hAnsi="Arial" w:cs="Arial"/>
          <w:b/>
        </w:rPr>
        <w:t>I</w:t>
      </w:r>
      <w:r w:rsidR="00BB6EBE">
        <w:rPr>
          <w:rFonts w:ascii="Arial" w:hAnsi="Arial" w:cs="Arial"/>
          <w:b/>
        </w:rPr>
        <w:t>I</w:t>
      </w:r>
    </w:p>
    <w:p w14:paraId="2357EFE0" w14:textId="5D782623" w:rsidR="00767E4E" w:rsidRDefault="004F1500" w:rsidP="00767E4E">
      <w:pPr>
        <w:spacing w:line="360" w:lineRule="auto"/>
        <w:outlineLvl w:val="0"/>
        <w:rPr>
          <w:rFonts w:ascii="Arial" w:hAnsi="Arial" w:cs="Arial"/>
          <w:bCs/>
        </w:rPr>
      </w:pPr>
      <w:r w:rsidRPr="00BA3AE2">
        <w:rPr>
          <w:rFonts w:ascii="Arial" w:hAnsi="Arial" w:cs="Arial"/>
          <w:b/>
        </w:rPr>
        <w:t>Forma zajęć:</w:t>
      </w:r>
      <w:r w:rsidR="00BF5684" w:rsidRPr="00BA3AE2">
        <w:rPr>
          <w:rFonts w:ascii="Arial" w:hAnsi="Arial" w:cs="Arial"/>
          <w:b/>
        </w:rPr>
        <w:t xml:space="preserve"> </w:t>
      </w:r>
      <w:r w:rsidR="002D1C77">
        <w:rPr>
          <w:rFonts w:ascii="Arial" w:hAnsi="Arial" w:cs="Arial"/>
          <w:bCs/>
        </w:rPr>
        <w:t xml:space="preserve">Wykład </w:t>
      </w:r>
      <w:r w:rsidR="001D24BF" w:rsidRPr="00BA3AE2">
        <w:rPr>
          <w:rFonts w:ascii="Arial" w:hAnsi="Arial" w:cs="Arial"/>
          <w:bCs/>
        </w:rPr>
        <w:t xml:space="preserve">, </w:t>
      </w:r>
      <w:r w:rsidR="002D1C77">
        <w:rPr>
          <w:rFonts w:ascii="Arial" w:hAnsi="Arial" w:cs="Arial"/>
          <w:bCs/>
        </w:rPr>
        <w:t>8</w:t>
      </w:r>
      <w:r w:rsidR="001D24BF" w:rsidRPr="00BA3AE2">
        <w:rPr>
          <w:rFonts w:ascii="Arial" w:hAnsi="Arial" w:cs="Arial"/>
          <w:bCs/>
        </w:rPr>
        <w:t xml:space="preserve"> h</w:t>
      </w:r>
      <w:bookmarkStart w:id="0" w:name="_GoBack"/>
      <w:bookmarkEnd w:id="0"/>
    </w:p>
    <w:p w14:paraId="05EFBDA5" w14:textId="77777777" w:rsidR="00F15F02" w:rsidRPr="00BA3AE2" w:rsidRDefault="00F15F02" w:rsidP="00F15F02">
      <w:pPr>
        <w:rPr>
          <w:rFonts w:ascii="Arial" w:hAnsi="Arial" w:cs="Arial"/>
        </w:rPr>
      </w:pPr>
    </w:p>
    <w:p w14:paraId="2F6E86A4" w14:textId="77777777" w:rsidR="00F15F02" w:rsidRPr="00BA3AE2" w:rsidRDefault="00F15F02" w:rsidP="00F15F02">
      <w:pPr>
        <w:rPr>
          <w:rFonts w:ascii="Arial" w:hAnsi="Arial" w:cs="Arial"/>
        </w:rPr>
      </w:pPr>
    </w:p>
    <w:p w14:paraId="6FE4C12E" w14:textId="25BCE29D" w:rsidR="00735EF2" w:rsidRDefault="00F15F02" w:rsidP="00735EF2">
      <w:pPr>
        <w:jc w:val="both"/>
      </w:pPr>
      <w:r w:rsidRPr="00BA3AE2">
        <w:rPr>
          <w:rFonts w:ascii="Arial" w:hAnsi="Arial" w:cs="Arial"/>
          <w:b/>
        </w:rPr>
        <w:t>Tematyka:</w:t>
      </w:r>
      <w:r w:rsidR="00735EF2">
        <w:rPr>
          <w:rFonts w:ascii="Arial" w:hAnsi="Arial" w:cs="Arial"/>
          <w:b/>
        </w:rPr>
        <w:t xml:space="preserve"> </w:t>
      </w:r>
      <w:r w:rsidR="00735EF2">
        <w:t xml:space="preserve">W ramach zajęć fakultatywnych poruszone zostaną różne aspekty funkcjonowania uniwersytetu w kontekście przemian społeczno-kulturowych. W ich  poprzez analizy tekstów oraz dyskusje będziemy poszukiwać odpowiedzi na pytanie czym jest uniwersytet, komu i czemu służy? Dlaczego uniwersytet porównywany bywa do fabryki dyplomów? Kto i jak oszukuje na uniwersytecie (ściąganie i plagiaty)? Udział w fakultecie pozwoli uczestnikom na zrozumienie bieżących problemów, wyzwań, kontrowersji, które stoją przed współczesnym uniwersytetem w XXI wieku. </w:t>
      </w:r>
    </w:p>
    <w:p w14:paraId="3E300FCE" w14:textId="35D3E42B" w:rsidR="00F15F02" w:rsidRPr="00BA3AE2" w:rsidRDefault="00F15F02" w:rsidP="00F15F02">
      <w:pPr>
        <w:rPr>
          <w:rFonts w:ascii="Arial" w:hAnsi="Arial" w:cs="Arial"/>
          <w:b/>
        </w:rPr>
      </w:pPr>
    </w:p>
    <w:p w14:paraId="0714AF06" w14:textId="77777777" w:rsidR="00BA3AE2" w:rsidRPr="00BA3AE2" w:rsidRDefault="00BA3AE2" w:rsidP="00F15F02">
      <w:pPr>
        <w:rPr>
          <w:rFonts w:ascii="Arial" w:hAnsi="Arial" w:cs="Arial"/>
          <w:b/>
        </w:rPr>
      </w:pPr>
    </w:p>
    <w:p w14:paraId="4019B7A5" w14:textId="0F8B2106" w:rsidR="00F15F02" w:rsidRDefault="00F15F02" w:rsidP="00F15F02">
      <w:pPr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Program zajęć:</w:t>
      </w:r>
    </w:p>
    <w:p w14:paraId="2C992A1C" w14:textId="77777777" w:rsidR="00735EF2" w:rsidRPr="00572D21" w:rsidRDefault="00735EF2" w:rsidP="00735EF2">
      <w:pPr>
        <w:numPr>
          <w:ilvl w:val="0"/>
          <w:numId w:val="6"/>
        </w:numPr>
        <w:rPr>
          <w:u w:val="single"/>
        </w:rPr>
      </w:pPr>
      <w:r w:rsidRPr="00572D21">
        <w:rPr>
          <w:u w:val="single"/>
        </w:rPr>
        <w:t>Wprowadzenie do zajęć. Mapowanie problemów</w:t>
      </w:r>
    </w:p>
    <w:p w14:paraId="0AF147CC" w14:textId="635A102A" w:rsidR="00735EF2" w:rsidRPr="00A817E9" w:rsidRDefault="00735EF2" w:rsidP="00735EF2">
      <w:pPr>
        <w:numPr>
          <w:ilvl w:val="0"/>
          <w:numId w:val="6"/>
        </w:numPr>
      </w:pPr>
      <w:r w:rsidRPr="00A817E9">
        <w:rPr>
          <w:u w:val="single"/>
        </w:rPr>
        <w:t>Rozkwit i odradzanie się uniwersytetu. Kryzys i zmierzch uniwersytetu</w:t>
      </w:r>
      <w:r w:rsidRPr="00A817E9">
        <w:t xml:space="preserve"> – historia rozwoju uniwersytetu, społeczne oczekiwania, upadek wieży z kości słoniowej, postmodernistyczny uniwersytet</w:t>
      </w:r>
      <w:r>
        <w:t xml:space="preserve">, współczesne kontrowersje i niepokoje </w:t>
      </w:r>
    </w:p>
    <w:p w14:paraId="164BAF4F" w14:textId="77777777" w:rsidR="00735EF2" w:rsidRPr="00572D21" w:rsidRDefault="00735EF2" w:rsidP="00735EF2">
      <w:pPr>
        <w:numPr>
          <w:ilvl w:val="0"/>
          <w:numId w:val="6"/>
        </w:numPr>
      </w:pPr>
      <w:r w:rsidRPr="00572D21">
        <w:rPr>
          <w:u w:val="single"/>
        </w:rPr>
        <w:t xml:space="preserve">Edukacja jako towar? Czy studenci są klientami? </w:t>
      </w:r>
      <w:r w:rsidRPr="00572D21">
        <w:t>: edukacja jako dobro publiczne vs. prywatne, komercjalizacja szkolnictwa wyższego – pozytywne i negatywne aspekty</w:t>
      </w:r>
    </w:p>
    <w:p w14:paraId="677EA617" w14:textId="7A229A5F" w:rsidR="00C30CE8" w:rsidRPr="00B14660" w:rsidRDefault="00735EF2" w:rsidP="00F15F02">
      <w:pPr>
        <w:numPr>
          <w:ilvl w:val="0"/>
          <w:numId w:val="6"/>
        </w:numPr>
        <w:rPr>
          <w:u w:val="single"/>
        </w:rPr>
      </w:pPr>
      <w:r w:rsidRPr="00A817E9">
        <w:rPr>
          <w:u w:val="single"/>
        </w:rPr>
        <w:t xml:space="preserve">Oszukiwanie w przestrzeni akademickiej , </w:t>
      </w:r>
      <w:r w:rsidRPr="00A817E9">
        <w:t>sukces jako kategoria nadrzędna, rozwój technologii i oszukiwanie, kupowanie prac dyplomowych i inne przejawy akademickiej nieuczciwości</w:t>
      </w:r>
    </w:p>
    <w:p w14:paraId="4D11E3A9" w14:textId="77777777" w:rsidR="0033578F" w:rsidRPr="00BA3AE2" w:rsidRDefault="0033578F" w:rsidP="00F15F02">
      <w:pPr>
        <w:rPr>
          <w:rFonts w:ascii="Arial" w:hAnsi="Arial" w:cs="Arial"/>
          <w:b/>
        </w:rPr>
      </w:pPr>
    </w:p>
    <w:p w14:paraId="4257A1E9" w14:textId="00BCD1B6" w:rsidR="00F15F02" w:rsidRDefault="00F15F02" w:rsidP="00F15F02">
      <w:pPr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Proponowana literatura:</w:t>
      </w:r>
    </w:p>
    <w:p w14:paraId="37EB6DBF" w14:textId="77777777" w:rsidR="00735EF2" w:rsidRDefault="00735EF2" w:rsidP="00F15F02">
      <w:pPr>
        <w:rPr>
          <w:rFonts w:ascii="Arial" w:hAnsi="Arial" w:cs="Arial"/>
          <w:b/>
        </w:rPr>
      </w:pPr>
    </w:p>
    <w:p w14:paraId="29DE7EB8" w14:textId="0B47BE55" w:rsidR="00735EF2" w:rsidRDefault="00735EF2" w:rsidP="00F15F02">
      <w:pPr>
        <w:rPr>
          <w:bCs/>
        </w:rPr>
      </w:pPr>
      <w:r>
        <w:rPr>
          <w:bCs/>
        </w:rPr>
        <w:t xml:space="preserve">Jeśli będzie taka możliwość, studenci analizują tekst popkulturowy „The Chair” (2021, „Pani Dziekan”) dostępny na platformie </w:t>
      </w:r>
      <w:proofErr w:type="spellStart"/>
      <w:r>
        <w:rPr>
          <w:bCs/>
        </w:rPr>
        <w:t>Netflix</w:t>
      </w:r>
      <w:proofErr w:type="spellEnd"/>
      <w:r>
        <w:rPr>
          <w:bCs/>
        </w:rPr>
        <w:t xml:space="preserve">. </w:t>
      </w:r>
    </w:p>
    <w:p w14:paraId="6ECCBE13" w14:textId="77777777" w:rsidR="00B14660" w:rsidRDefault="00B14660" w:rsidP="00F15F02">
      <w:pPr>
        <w:rPr>
          <w:bCs/>
        </w:rPr>
      </w:pPr>
    </w:p>
    <w:p w14:paraId="2DE8F74D" w14:textId="03FEA82D" w:rsidR="00B14660" w:rsidRPr="00B14660" w:rsidRDefault="00B14660" w:rsidP="00B14660">
      <w:pPr>
        <w:pStyle w:val="Nagwek1"/>
        <w:shd w:val="clear" w:color="auto" w:fill="FFFFFF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B14660">
        <w:rPr>
          <w:b w:val="0"/>
          <w:sz w:val="22"/>
          <w:szCs w:val="22"/>
        </w:rPr>
        <w:t xml:space="preserve">Hejwosz-Gromkowska, </w:t>
      </w:r>
      <w:r w:rsidRPr="00B14660">
        <w:rPr>
          <w:b w:val="0"/>
          <w:i/>
          <w:iCs/>
          <w:color w:val="000000"/>
          <w:sz w:val="22"/>
          <w:szCs w:val="22"/>
        </w:rPr>
        <w:t xml:space="preserve">Współczesne niepokoje akademickie w serialu </w:t>
      </w:r>
      <w:proofErr w:type="spellStart"/>
      <w:r w:rsidRPr="00B14660">
        <w:rPr>
          <w:b w:val="0"/>
          <w:i/>
          <w:iCs/>
          <w:color w:val="000000"/>
          <w:sz w:val="22"/>
          <w:szCs w:val="22"/>
        </w:rPr>
        <w:t>Netflix</w:t>
      </w:r>
      <w:proofErr w:type="spellEnd"/>
      <w:r w:rsidRPr="00B14660">
        <w:rPr>
          <w:b w:val="0"/>
          <w:i/>
          <w:iCs/>
          <w:color w:val="000000"/>
          <w:sz w:val="22"/>
          <w:szCs w:val="22"/>
        </w:rPr>
        <w:t> The Chair (Pani Dziekan)</w:t>
      </w:r>
      <w:r>
        <w:rPr>
          <w:b w:val="0"/>
          <w:i/>
          <w:iCs/>
          <w:color w:val="000000"/>
          <w:sz w:val="22"/>
          <w:szCs w:val="22"/>
        </w:rPr>
        <w:t xml:space="preserve">, </w:t>
      </w:r>
      <w:hyperlink r:id="rId7" w:history="1">
        <w:r w:rsidRPr="00B14660">
          <w:rPr>
            <w:rStyle w:val="Hipercze"/>
            <w:rFonts w:eastAsia="Calibri"/>
            <w:sz w:val="22"/>
            <w:szCs w:val="22"/>
          </w:rPr>
          <w:t xml:space="preserve">Współczesne niepokoje akademickie w serialu </w:t>
        </w:r>
        <w:proofErr w:type="spellStart"/>
        <w:r w:rsidRPr="00B14660">
          <w:rPr>
            <w:rStyle w:val="Hipercze"/>
            <w:rFonts w:eastAsia="Calibri"/>
            <w:sz w:val="22"/>
            <w:szCs w:val="22"/>
          </w:rPr>
          <w:t>Netflix</w:t>
        </w:r>
        <w:proofErr w:type="spellEnd"/>
        <w:r w:rsidRPr="00B14660">
          <w:rPr>
            <w:rStyle w:val="Hipercze"/>
            <w:rFonts w:eastAsia="Calibri"/>
            <w:sz w:val="22"/>
            <w:szCs w:val="22"/>
          </w:rPr>
          <w:t xml:space="preserve"> The Chair (Pani Dziekan) - </w:t>
        </w:r>
        <w:proofErr w:type="spellStart"/>
        <w:r w:rsidRPr="00B14660">
          <w:rPr>
            <w:rStyle w:val="Hipercze"/>
            <w:rFonts w:eastAsia="Calibri"/>
            <w:sz w:val="22"/>
            <w:szCs w:val="22"/>
          </w:rPr>
          <w:t>Liberté</w:t>
        </w:r>
        <w:proofErr w:type="spellEnd"/>
        <w:r w:rsidRPr="00B14660">
          <w:rPr>
            <w:rStyle w:val="Hipercze"/>
            <w:rFonts w:eastAsia="Calibri"/>
            <w:sz w:val="22"/>
            <w:szCs w:val="22"/>
          </w:rPr>
          <w:t>! (liberte.pl)</w:t>
        </w:r>
      </w:hyperlink>
    </w:p>
    <w:p w14:paraId="4C7002D0" w14:textId="3CBAC35F" w:rsidR="00735EF2" w:rsidRPr="00A817E9" w:rsidRDefault="00B14660" w:rsidP="00B14660">
      <w:r>
        <w:rPr>
          <w:bCs/>
        </w:rPr>
        <w:t xml:space="preserve"> </w:t>
      </w:r>
      <w:proofErr w:type="spellStart"/>
      <w:r w:rsidR="00735EF2" w:rsidRPr="00A817E9">
        <w:t>Hejwosz</w:t>
      </w:r>
      <w:proofErr w:type="spellEnd"/>
      <w:r w:rsidR="00735EF2" w:rsidRPr="00A817E9">
        <w:t xml:space="preserve">, D., </w:t>
      </w:r>
      <w:r w:rsidR="00735EF2" w:rsidRPr="00A817E9">
        <w:rPr>
          <w:i/>
        </w:rPr>
        <w:t>Edukacja uniwersytecka i kreowanie elit społecznych,</w:t>
      </w:r>
      <w:r w:rsidR="00735EF2" w:rsidRPr="00A817E9">
        <w:t xml:space="preserve"> Oficyna Wydawnicza „Impuls”, Kraków 2010 (</w:t>
      </w:r>
      <w:r w:rsidR="00735EF2">
        <w:t>wybrane rozdziały</w:t>
      </w:r>
      <w:r w:rsidR="00735EF2" w:rsidRPr="00A817E9">
        <w:t>)</w:t>
      </w:r>
    </w:p>
    <w:p w14:paraId="0028C5C6" w14:textId="050DBAE3" w:rsidR="00735EF2" w:rsidRDefault="00735EF2" w:rsidP="00735EF2">
      <w:pPr>
        <w:jc w:val="both"/>
      </w:pPr>
      <w:r w:rsidRPr="00A817E9">
        <w:t xml:space="preserve">Melosik, Z., </w:t>
      </w:r>
      <w:r w:rsidRPr="00A817E9">
        <w:rPr>
          <w:i/>
        </w:rPr>
        <w:t>Uniwersytet i społeczeństwo. Dyskursy wolności, wiedzy i władzy</w:t>
      </w:r>
      <w:r w:rsidRPr="00A817E9">
        <w:t>, Wolumin, Poznań 2002 (</w:t>
      </w:r>
      <w:r>
        <w:t>wybrane rozdziały</w:t>
      </w:r>
      <w:r w:rsidRPr="00A817E9">
        <w:t>)</w:t>
      </w:r>
    </w:p>
    <w:p w14:paraId="4E4AD1B6" w14:textId="1155C596" w:rsidR="00B14660" w:rsidRPr="00A817E9" w:rsidRDefault="00B14660" w:rsidP="00735EF2">
      <w:pPr>
        <w:jc w:val="both"/>
      </w:pPr>
    </w:p>
    <w:p w14:paraId="04FB7352" w14:textId="77777777" w:rsidR="0033578F" w:rsidRDefault="0033578F" w:rsidP="0033578F">
      <w:pPr>
        <w:spacing w:line="360" w:lineRule="auto"/>
      </w:pPr>
    </w:p>
    <w:sectPr w:rsidR="0033578F" w:rsidSect="006A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B2CC" w14:textId="77777777" w:rsidR="00A24B57" w:rsidRDefault="00A24B57" w:rsidP="00603152">
      <w:r>
        <w:separator/>
      </w:r>
    </w:p>
  </w:endnote>
  <w:endnote w:type="continuationSeparator" w:id="0">
    <w:p w14:paraId="4D6C4B0D" w14:textId="77777777" w:rsidR="00A24B57" w:rsidRDefault="00A24B57" w:rsidP="006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4C67E" w14:textId="77777777" w:rsidR="00A24B57" w:rsidRDefault="00A24B57" w:rsidP="00603152">
      <w:r>
        <w:separator/>
      </w:r>
    </w:p>
  </w:footnote>
  <w:footnote w:type="continuationSeparator" w:id="0">
    <w:p w14:paraId="0FC5FCE1" w14:textId="77777777" w:rsidR="00A24B57" w:rsidRDefault="00A24B57" w:rsidP="0060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A33"/>
    <w:multiLevelType w:val="hybridMultilevel"/>
    <w:tmpl w:val="74B81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A44A6"/>
    <w:multiLevelType w:val="hybridMultilevel"/>
    <w:tmpl w:val="D7C0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7323CC"/>
    <w:multiLevelType w:val="hybridMultilevel"/>
    <w:tmpl w:val="35F0B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7713"/>
    <w:multiLevelType w:val="hybridMultilevel"/>
    <w:tmpl w:val="92926874"/>
    <w:lvl w:ilvl="0" w:tplc="CAB87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96AAB"/>
    <w:multiLevelType w:val="hybridMultilevel"/>
    <w:tmpl w:val="DC6C9454"/>
    <w:lvl w:ilvl="0" w:tplc="2C9CD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53408D"/>
    <w:multiLevelType w:val="hybridMultilevel"/>
    <w:tmpl w:val="310C24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A6"/>
    <w:rsid w:val="00015F94"/>
    <w:rsid w:val="0003075C"/>
    <w:rsid w:val="000A2FC0"/>
    <w:rsid w:val="000A6A21"/>
    <w:rsid w:val="00115566"/>
    <w:rsid w:val="00160ED5"/>
    <w:rsid w:val="001C4F1E"/>
    <w:rsid w:val="001D24BF"/>
    <w:rsid w:val="002D1C77"/>
    <w:rsid w:val="0033578F"/>
    <w:rsid w:val="00353876"/>
    <w:rsid w:val="00361B67"/>
    <w:rsid w:val="00387EA6"/>
    <w:rsid w:val="003A0536"/>
    <w:rsid w:val="00484C0E"/>
    <w:rsid w:val="004F1500"/>
    <w:rsid w:val="00515775"/>
    <w:rsid w:val="00603152"/>
    <w:rsid w:val="006059A0"/>
    <w:rsid w:val="006A50E6"/>
    <w:rsid w:val="006E3637"/>
    <w:rsid w:val="006E5F2C"/>
    <w:rsid w:val="006E7CCE"/>
    <w:rsid w:val="00735EF2"/>
    <w:rsid w:val="00767E4E"/>
    <w:rsid w:val="008071A4"/>
    <w:rsid w:val="008302B0"/>
    <w:rsid w:val="00976C94"/>
    <w:rsid w:val="00A24B57"/>
    <w:rsid w:val="00B0489E"/>
    <w:rsid w:val="00B14660"/>
    <w:rsid w:val="00B23589"/>
    <w:rsid w:val="00BA3AE2"/>
    <w:rsid w:val="00BB6EBE"/>
    <w:rsid w:val="00BF5684"/>
    <w:rsid w:val="00BF6304"/>
    <w:rsid w:val="00C07FC1"/>
    <w:rsid w:val="00C30CE8"/>
    <w:rsid w:val="00C3785E"/>
    <w:rsid w:val="00C503ED"/>
    <w:rsid w:val="00C7390F"/>
    <w:rsid w:val="00CE7C87"/>
    <w:rsid w:val="00D0402B"/>
    <w:rsid w:val="00D60E70"/>
    <w:rsid w:val="00D97EA7"/>
    <w:rsid w:val="00DB3994"/>
    <w:rsid w:val="00EB4A78"/>
    <w:rsid w:val="00F15F02"/>
    <w:rsid w:val="00F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1F736"/>
  <w15:docId w15:val="{9827A4D2-235D-4353-A735-B7C4A61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146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66"/>
    <w:pPr>
      <w:spacing w:after="120" w:line="276" w:lineRule="auto"/>
      <w:ind w:left="283"/>
    </w:pPr>
    <w:rPr>
      <w:rFonts w:eastAsia="Calibr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5566"/>
    <w:rPr>
      <w:rFonts w:ascii="Times New Roman" w:eastAsia="Calibri" w:hAnsi="Times New Roman" w:cs="Times New Roman"/>
      <w:sz w:val="24"/>
    </w:rPr>
  </w:style>
  <w:style w:type="character" w:customStyle="1" w:styleId="st">
    <w:name w:val="st"/>
    <w:rsid w:val="00F15F02"/>
  </w:style>
  <w:style w:type="character" w:styleId="Uwydatnienie">
    <w:name w:val="Emphasis"/>
    <w:basedOn w:val="Domylnaczcionkaakapitu"/>
    <w:uiPriority w:val="20"/>
    <w:qFormat/>
    <w:rsid w:val="00F15F02"/>
    <w:rPr>
      <w:i/>
      <w:iCs/>
    </w:rPr>
  </w:style>
  <w:style w:type="paragraph" w:styleId="Akapitzlist">
    <w:name w:val="List Paragraph"/>
    <w:basedOn w:val="Normalny"/>
    <w:uiPriority w:val="34"/>
    <w:qFormat/>
    <w:rsid w:val="00807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1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1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15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146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4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erte.pl/wspolczesne-niepokoje-akademickie-w-serialu-netflix-the-chair-pani-dziek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Mikołaj Czajkowski</cp:lastModifiedBy>
  <cp:revision>5</cp:revision>
  <cp:lastPrinted>2018-02-27T07:41:00Z</cp:lastPrinted>
  <dcterms:created xsi:type="dcterms:W3CDTF">2024-07-05T09:01:00Z</dcterms:created>
  <dcterms:modified xsi:type="dcterms:W3CDTF">2024-07-05T10:51:00Z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3c43b11696876332f6ff71a90dc6da448f2c3125357322b85b11b9f3557ecf88</vt:lpwstr>
  </property>
</Properties>
</file>