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512A" w14:textId="6EAC2AE9" w:rsidR="00203130" w:rsidRPr="00203130" w:rsidRDefault="006D76B4" w:rsidP="0020313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</w:rPr>
      </w:pPr>
      <w:r>
        <w:rPr>
          <w:rFonts w:ascii="Times New Roman" w:eastAsia="Calibri" w:hAnsi="Times New Roman" w:cs="Times New Roman"/>
          <w:b/>
          <w:noProof/>
          <w:kern w:val="0"/>
          <w:sz w:val="24"/>
          <w:lang w:eastAsia="pl-PL"/>
        </w:rPr>
        <w:drawing>
          <wp:inline distT="0" distB="0" distL="0" distR="0" wp14:anchorId="5DF72F2B" wp14:editId="5CC8BE8F">
            <wp:extent cx="1212850" cy="834235"/>
            <wp:effectExtent l="0" t="0" r="6350" b="4445"/>
            <wp:docPr id="1387624678" name="Obraz 2" descr="Obraz zawierający tekst, Grafika, ilustracja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24678" name="Obraz 2" descr="Obraz zawierający tekst, Grafika, ilustracja, design&#10;&#10;Zawartość wygenerowana przez sztuczną inteligencję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40" cy="84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130" w:rsidRPr="00203130">
        <w:rPr>
          <w:rFonts w:ascii="Times New Roman" w:eastAsia="Calibri" w:hAnsi="Times New Roman" w:cs="Times New Roman"/>
          <w:b/>
          <w:noProof/>
          <w:kern w:val="0"/>
          <w:sz w:val="24"/>
          <w:lang w:eastAsia="pl-PL"/>
        </w:rPr>
        <w:drawing>
          <wp:inline distT="0" distB="0" distL="0" distR="0" wp14:anchorId="1C505A86" wp14:editId="6DC940D3">
            <wp:extent cx="704850" cy="821247"/>
            <wp:effectExtent l="0" t="0" r="0" b="0"/>
            <wp:docPr id="7810694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40" cy="82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783F" w14:textId="77777777" w:rsidR="00203130" w:rsidRPr="00203130" w:rsidRDefault="00203130" w:rsidP="0020313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14:paraId="6DDBE75E" w14:textId="77777777" w:rsidR="00203130" w:rsidRPr="00203130" w:rsidRDefault="00203130" w:rsidP="0020313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14:paraId="08456795" w14:textId="77777777" w:rsidR="00203130" w:rsidRPr="006E79B8" w:rsidRDefault="00203130" w:rsidP="006D76B4">
      <w:pPr>
        <w:spacing w:before="48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203130">
        <w:rPr>
          <w:rFonts w:ascii="Times New Roman" w:eastAsia="Calibri" w:hAnsi="Times New Roman" w:cs="Times New Roman"/>
          <w:b/>
          <w:kern w:val="0"/>
          <w:sz w:val="28"/>
          <w:szCs w:val="28"/>
        </w:rPr>
        <w:t>UNIWERSYTET  ZIELONOGÓRSKI</w:t>
      </w:r>
    </w:p>
    <w:p w14:paraId="69A36723" w14:textId="77777777" w:rsidR="00203130" w:rsidRPr="00203130" w:rsidRDefault="006E79B8" w:rsidP="0020313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INSTYTUT </w:t>
      </w:r>
      <w:r w:rsidR="00203130" w:rsidRPr="00203130">
        <w:rPr>
          <w:rFonts w:ascii="Times New Roman" w:eastAsia="Calibri" w:hAnsi="Times New Roman" w:cs="Times New Roman"/>
          <w:b/>
          <w:kern w:val="0"/>
        </w:rPr>
        <w:t>PEDAGOGIKI</w:t>
      </w:r>
    </w:p>
    <w:p w14:paraId="3CB8A9C5" w14:textId="77777777" w:rsidR="00203130" w:rsidRPr="00203130" w:rsidRDefault="00203130" w:rsidP="0020313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</w:rPr>
      </w:pPr>
    </w:p>
    <w:p w14:paraId="1355AE4E" w14:textId="0FA5EAA8" w:rsidR="00203130" w:rsidRPr="006D76B4" w:rsidRDefault="00203130" w:rsidP="0020313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6D76B4">
        <w:rPr>
          <w:rFonts w:ascii="Times New Roman" w:eastAsia="Calibri" w:hAnsi="Times New Roman" w:cs="Times New Roman"/>
          <w:b/>
          <w:kern w:val="0"/>
          <w:sz w:val="28"/>
          <w:szCs w:val="28"/>
        </w:rPr>
        <w:t>UNIWERSYTET IM. A.</w:t>
      </w:r>
      <w:r w:rsidR="00755A2C" w:rsidRPr="006D76B4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</w:t>
      </w:r>
      <w:r w:rsidRPr="006D76B4">
        <w:rPr>
          <w:rFonts w:ascii="Times New Roman" w:eastAsia="Calibri" w:hAnsi="Times New Roman" w:cs="Times New Roman"/>
          <w:b/>
          <w:kern w:val="0"/>
          <w:sz w:val="28"/>
          <w:szCs w:val="28"/>
        </w:rPr>
        <w:t>MICKIEWICZA</w:t>
      </w:r>
      <w:r w:rsidR="006D76B4" w:rsidRPr="006D76B4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W POZNANIU</w:t>
      </w:r>
    </w:p>
    <w:p w14:paraId="54A084C9" w14:textId="254A913B" w:rsidR="00203130" w:rsidRPr="00203130" w:rsidRDefault="00203130" w:rsidP="006D76B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</w:rPr>
      </w:pPr>
      <w:r w:rsidRPr="00203130">
        <w:rPr>
          <w:rFonts w:ascii="Times New Roman" w:eastAsia="Calibri" w:hAnsi="Times New Roman" w:cs="Times New Roman"/>
          <w:b/>
          <w:kern w:val="0"/>
        </w:rPr>
        <w:t>WYDZIAŁ STUDIÓW EDUKACY</w:t>
      </w:r>
      <w:r w:rsidR="00E226A1">
        <w:rPr>
          <w:rFonts w:ascii="Times New Roman" w:eastAsia="Calibri" w:hAnsi="Times New Roman" w:cs="Times New Roman"/>
          <w:b/>
          <w:kern w:val="0"/>
        </w:rPr>
        <w:t>J</w:t>
      </w:r>
      <w:r w:rsidRPr="00203130">
        <w:rPr>
          <w:rFonts w:ascii="Times New Roman" w:eastAsia="Calibri" w:hAnsi="Times New Roman" w:cs="Times New Roman"/>
          <w:b/>
          <w:kern w:val="0"/>
        </w:rPr>
        <w:t>N</w:t>
      </w:r>
      <w:r w:rsidR="00E226A1">
        <w:rPr>
          <w:rFonts w:ascii="Times New Roman" w:eastAsia="Calibri" w:hAnsi="Times New Roman" w:cs="Times New Roman"/>
          <w:b/>
          <w:kern w:val="0"/>
        </w:rPr>
        <w:t>Y</w:t>
      </w:r>
      <w:r w:rsidRPr="00203130">
        <w:rPr>
          <w:rFonts w:ascii="Times New Roman" w:eastAsia="Calibri" w:hAnsi="Times New Roman" w:cs="Times New Roman"/>
          <w:b/>
          <w:kern w:val="0"/>
        </w:rPr>
        <w:t xml:space="preserve">CH </w:t>
      </w:r>
    </w:p>
    <w:p w14:paraId="53E648D6" w14:textId="316F8287" w:rsidR="00203130" w:rsidRPr="00203130" w:rsidRDefault="00203130" w:rsidP="006D76B4">
      <w:pPr>
        <w:spacing w:before="360" w:after="24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03130">
        <w:rPr>
          <w:rFonts w:ascii="Times New Roman" w:eastAsia="Calibri" w:hAnsi="Times New Roman" w:cs="Times New Roman"/>
          <w:kern w:val="0"/>
          <w:sz w:val="24"/>
          <w:szCs w:val="24"/>
        </w:rPr>
        <w:t>zapraszają na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6D76B4">
        <w:rPr>
          <w:rFonts w:ascii="Times New Roman" w:eastAsia="Calibri" w:hAnsi="Times New Roman" w:cs="Times New Roman"/>
          <w:kern w:val="0"/>
          <w:sz w:val="24"/>
          <w:szCs w:val="24"/>
        </w:rPr>
        <w:t>O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gólnopolską</w:t>
      </w:r>
      <w:r w:rsidRPr="0020313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6D76B4">
        <w:rPr>
          <w:rFonts w:ascii="Times New Roman" w:eastAsia="Calibri" w:hAnsi="Times New Roman" w:cs="Times New Roman"/>
          <w:kern w:val="0"/>
          <w:sz w:val="24"/>
          <w:szCs w:val="24"/>
        </w:rPr>
        <w:t>K</w:t>
      </w:r>
      <w:r w:rsidR="00D94036">
        <w:rPr>
          <w:rFonts w:ascii="Times New Roman" w:eastAsia="Calibri" w:hAnsi="Times New Roman" w:cs="Times New Roman"/>
          <w:kern w:val="0"/>
          <w:sz w:val="24"/>
          <w:szCs w:val="24"/>
        </w:rPr>
        <w:t xml:space="preserve">onferencję </w:t>
      </w:r>
      <w:r w:rsidR="006D76B4">
        <w:rPr>
          <w:rFonts w:ascii="Times New Roman" w:eastAsia="Calibri" w:hAnsi="Times New Roman" w:cs="Times New Roman"/>
          <w:kern w:val="0"/>
          <w:sz w:val="24"/>
          <w:szCs w:val="24"/>
        </w:rPr>
        <w:t>N</w:t>
      </w:r>
      <w:r w:rsidR="00D94036">
        <w:rPr>
          <w:rFonts w:ascii="Times New Roman" w:eastAsia="Calibri" w:hAnsi="Times New Roman" w:cs="Times New Roman"/>
          <w:kern w:val="0"/>
          <w:sz w:val="24"/>
          <w:szCs w:val="24"/>
        </w:rPr>
        <w:t>aukowo-</w:t>
      </w:r>
      <w:r w:rsidR="006D76B4">
        <w:rPr>
          <w:rFonts w:ascii="Times New Roman" w:eastAsia="Calibri" w:hAnsi="Times New Roman" w:cs="Times New Roman"/>
          <w:kern w:val="0"/>
          <w:sz w:val="24"/>
          <w:szCs w:val="24"/>
        </w:rPr>
        <w:t>E</w:t>
      </w:r>
      <w:r w:rsidR="00D94036">
        <w:rPr>
          <w:rFonts w:ascii="Times New Roman" w:eastAsia="Calibri" w:hAnsi="Times New Roman" w:cs="Times New Roman"/>
          <w:kern w:val="0"/>
          <w:sz w:val="24"/>
          <w:szCs w:val="24"/>
        </w:rPr>
        <w:t xml:space="preserve">dukacyjną </w:t>
      </w:r>
      <w:r w:rsidRPr="00203130">
        <w:rPr>
          <w:rFonts w:ascii="Times New Roman" w:eastAsia="Calibri" w:hAnsi="Times New Roman" w:cs="Times New Roman"/>
          <w:kern w:val="0"/>
          <w:sz w:val="24"/>
          <w:szCs w:val="24"/>
        </w:rPr>
        <w:t>na temat:</w:t>
      </w:r>
    </w:p>
    <w:p w14:paraId="1FCC5B37" w14:textId="6BAB0CCE" w:rsidR="00203130" w:rsidRPr="006D76B4" w:rsidRDefault="00203130" w:rsidP="006D76B4">
      <w:pPr>
        <w:spacing w:before="1560" w:after="156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pl-PL"/>
        </w:rPr>
      </w:pPr>
      <w:r w:rsidRPr="00203130"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pl-PL"/>
        </w:rPr>
        <w:t>Nauczyciel – Czas – Przestrzeń – Szkoła</w:t>
      </w:r>
      <w:r w:rsidR="006D76B4"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pl-PL"/>
        </w:rPr>
        <w:t>.</w:t>
      </w:r>
      <w:r w:rsidR="006D76B4"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pl-PL"/>
        </w:rPr>
        <w:br/>
      </w:r>
      <w:r w:rsidR="00A252CE" w:rsidRPr="00A252CE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pl-PL"/>
        </w:rPr>
        <w:t>Oblicza współpracy</w:t>
      </w:r>
    </w:p>
    <w:p w14:paraId="5203765D" w14:textId="77777777" w:rsidR="00203130" w:rsidRPr="006A4A43" w:rsidRDefault="006A4A43" w:rsidP="006D76B4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</w:rPr>
      </w:pPr>
      <w:r w:rsidRPr="006A4A43">
        <w:rPr>
          <w:rFonts w:ascii="Times New Roman" w:eastAsia="Calibri" w:hAnsi="Times New Roman" w:cs="Times New Roman"/>
          <w:b/>
          <w:kern w:val="0"/>
          <w:sz w:val="32"/>
          <w:szCs w:val="32"/>
        </w:rPr>
        <w:t>8</w:t>
      </w:r>
      <w:r w:rsidR="00A252CE" w:rsidRPr="006A4A43">
        <w:rPr>
          <w:rFonts w:ascii="Times New Roman" w:eastAsia="Calibri" w:hAnsi="Times New Roman" w:cs="Times New Roman"/>
          <w:b/>
          <w:kern w:val="0"/>
          <w:sz w:val="32"/>
          <w:szCs w:val="32"/>
        </w:rPr>
        <w:t xml:space="preserve"> maja</w:t>
      </w:r>
      <w:r w:rsidR="00203130" w:rsidRPr="006A4A43">
        <w:rPr>
          <w:rFonts w:ascii="Times New Roman" w:eastAsia="Calibri" w:hAnsi="Times New Roman" w:cs="Times New Roman"/>
          <w:b/>
          <w:kern w:val="0"/>
          <w:sz w:val="32"/>
          <w:szCs w:val="32"/>
        </w:rPr>
        <w:t xml:space="preserve"> 202</w:t>
      </w:r>
      <w:r w:rsidR="00A252CE" w:rsidRPr="006A4A43">
        <w:rPr>
          <w:rFonts w:ascii="Times New Roman" w:eastAsia="Calibri" w:hAnsi="Times New Roman" w:cs="Times New Roman"/>
          <w:b/>
          <w:kern w:val="0"/>
          <w:sz w:val="32"/>
          <w:szCs w:val="32"/>
        </w:rPr>
        <w:t>5</w:t>
      </w:r>
      <w:r w:rsidR="00203130" w:rsidRPr="006A4A43">
        <w:rPr>
          <w:rFonts w:ascii="Times New Roman" w:eastAsia="Calibri" w:hAnsi="Times New Roman" w:cs="Times New Roman"/>
          <w:b/>
          <w:kern w:val="0"/>
          <w:sz w:val="32"/>
          <w:szCs w:val="32"/>
        </w:rPr>
        <w:t xml:space="preserve"> roku</w:t>
      </w:r>
    </w:p>
    <w:p w14:paraId="268E3B81" w14:textId="065CA936" w:rsidR="00F30FAF" w:rsidRPr="006D76B4" w:rsidRDefault="00203130" w:rsidP="006D76B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203130">
        <w:rPr>
          <w:rFonts w:ascii="Times New Roman" w:eastAsia="Calibri" w:hAnsi="Times New Roman" w:cs="Times New Roman"/>
          <w:b/>
          <w:kern w:val="0"/>
          <w:sz w:val="24"/>
          <w:szCs w:val="24"/>
        </w:rPr>
        <w:t>w formule online</w:t>
      </w:r>
    </w:p>
    <w:p w14:paraId="398D9BC1" w14:textId="77777777" w:rsidR="00203130" w:rsidRDefault="00203130" w:rsidP="006D76B4">
      <w:pPr>
        <w:spacing w:before="720" w:after="7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03130">
        <w:rPr>
          <w:rFonts w:ascii="Times New Roman" w:eastAsia="Calibri" w:hAnsi="Times New Roman" w:cs="Times New Roman"/>
          <w:kern w:val="0"/>
          <w:sz w:val="24"/>
          <w:szCs w:val="24"/>
        </w:rPr>
        <w:t>pod patronatem:</w:t>
      </w:r>
    </w:p>
    <w:p w14:paraId="2EC1CAD8" w14:textId="2B1FAA1D" w:rsidR="006A4A43" w:rsidRPr="006D76B4" w:rsidRDefault="00203130" w:rsidP="006D76B4">
      <w:pPr>
        <w:keepNext/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</w:pPr>
      <w:r w:rsidRPr="006D76B4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  <w:t>Dziekan</w:t>
      </w:r>
      <w:r w:rsidR="006A4A43" w:rsidRPr="006D76B4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  <w:t>a</w:t>
      </w:r>
      <w:r w:rsidRPr="006D76B4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  <w:t xml:space="preserve"> WSE UAM pr</w:t>
      </w:r>
      <w:r w:rsidR="00D94036" w:rsidRPr="006D76B4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  <w:t xml:space="preserve">of. </w:t>
      </w:r>
      <w:r w:rsidR="006A4A43" w:rsidRPr="006D76B4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  <w:t>UAM dr hab. Waldemar</w:t>
      </w:r>
      <w:r w:rsidR="00B90C1C" w:rsidRPr="006D76B4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  <w:t>a</w:t>
      </w:r>
      <w:r w:rsidR="006A4A43" w:rsidRPr="006D76B4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  <w:t xml:space="preserve"> </w:t>
      </w:r>
      <w:proofErr w:type="spellStart"/>
      <w:r w:rsidR="006A4A43" w:rsidRPr="006D76B4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  <w:t>Segieta</w:t>
      </w:r>
      <w:proofErr w:type="spellEnd"/>
    </w:p>
    <w:p w14:paraId="5B8F9B0E" w14:textId="77777777" w:rsidR="0049480B" w:rsidRPr="006D76B4" w:rsidRDefault="0049480B" w:rsidP="006D76B4">
      <w:pPr>
        <w:keepNext/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</w:pPr>
      <w:r w:rsidRPr="006D76B4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  <w:t>Dyrektora I</w:t>
      </w:r>
      <w:r w:rsidR="00D94036" w:rsidRPr="006D76B4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  <w:t xml:space="preserve">nstytutu Pedagogiki prof. UZ dr </w:t>
      </w:r>
      <w:r w:rsidR="00755A2C" w:rsidRPr="006D76B4">
        <w:rPr>
          <w:rFonts w:ascii="Times New Roman" w:eastAsia="Calibri" w:hAnsi="Times New Roman" w:cs="Times New Roman"/>
          <w:b/>
          <w:color w:val="404040"/>
          <w:kern w:val="0"/>
          <w:sz w:val="28"/>
          <w:szCs w:val="28"/>
          <w:lang w:eastAsia="pl-PL"/>
        </w:rPr>
        <w:t>hab. Mirosława Kowalskiego</w:t>
      </w:r>
    </w:p>
    <w:p w14:paraId="59EC0C4D" w14:textId="3A3EA040" w:rsidR="006D76B4" w:rsidRDefault="006D76B4">
      <w:pPr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br w:type="page"/>
      </w:r>
    </w:p>
    <w:p w14:paraId="0F9693DD" w14:textId="77777777" w:rsidR="00A252CE" w:rsidRPr="00203130" w:rsidRDefault="00A252CE" w:rsidP="00203130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203130" w:rsidRPr="00203130" w14:paraId="43B0532A" w14:textId="77777777" w:rsidTr="00C52F24">
        <w:tc>
          <w:tcPr>
            <w:tcW w:w="5240" w:type="dxa"/>
            <w:shd w:val="clear" w:color="auto" w:fill="auto"/>
          </w:tcPr>
          <w:p w14:paraId="4FA0BAF1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 w:rsidRPr="00203130">
              <w:rPr>
                <w:rFonts w:ascii="Times New Roman" w:eastAsia="Calibri" w:hAnsi="Times New Roman" w:cs="Times New Roman"/>
                <w:b/>
                <w:bCs/>
                <w:kern w:val="0"/>
              </w:rPr>
              <w:t>Komitet Naukowy Konferencji</w:t>
            </w:r>
          </w:p>
          <w:p w14:paraId="6430941A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</w:rPr>
            </w:pPr>
            <w:r w:rsidRPr="00203130">
              <w:rPr>
                <w:rFonts w:ascii="Times New Roman" w:eastAsia="Calibri" w:hAnsi="Times New Roman" w:cs="Times New Roman"/>
                <w:b/>
                <w:bCs/>
                <w:kern w:val="0"/>
              </w:rPr>
              <w:t>Przewodniczące</w:t>
            </w:r>
            <w:r w:rsidRPr="00203130">
              <w:rPr>
                <w:rFonts w:ascii="Times New Roman" w:eastAsia="Calibri" w:hAnsi="Times New Roman" w:cs="Times New Roman"/>
                <w:kern w:val="0"/>
              </w:rPr>
              <w:t>:</w:t>
            </w:r>
          </w:p>
          <w:p w14:paraId="36AEA082" w14:textId="77777777" w:rsidR="00203130" w:rsidRPr="00AF6F8B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AF6F8B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hab. Małgorzata Kabat, prof. UAM, Uniwersytet Adama Mickiewicza w Poznaniu</w:t>
            </w:r>
          </w:p>
          <w:p w14:paraId="645066C1" w14:textId="77777777" w:rsidR="00203130" w:rsidRPr="00AF6F8B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AF6F8B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Ewa </w:t>
            </w:r>
            <w:proofErr w:type="spellStart"/>
            <w:r w:rsidRPr="00AF6F8B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Pasterniak</w:t>
            </w:r>
            <w:proofErr w:type="spellEnd"/>
            <w:r w:rsidRPr="00AF6F8B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-Kobyłecka, prof. UZ, Uniwersytet Zielonogórski</w:t>
            </w:r>
          </w:p>
          <w:p w14:paraId="7B82D78C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  <w:p w14:paraId="6594031A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0313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Członkowie:</w:t>
            </w:r>
          </w:p>
          <w:p w14:paraId="7A47F65A" w14:textId="77777777" w:rsidR="00C41892" w:rsidRPr="006B65F7" w:rsidRDefault="00C41892" w:rsidP="00C418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dr hab. </w:t>
            </w:r>
            <w:r w:rsidRPr="006B65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Sławomir Banaszak,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prof. </w:t>
            </w:r>
            <w:r w:rsidRPr="006B65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UAM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, </w:t>
            </w: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Uniwersytet Adama Mickiewicza w Poznaniu</w:t>
            </w:r>
          </w:p>
          <w:p w14:paraId="35C2C8D7" w14:textId="77777777" w:rsidR="00D82415" w:rsidRPr="00203130" w:rsidRDefault="00D82415" w:rsidP="00D82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Eunika </w:t>
            </w: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Baron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-Polańczyk</w:t>
            </w: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prof. UZ, </w:t>
            </w: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Uniwersytet Zielonogórski </w:t>
            </w:r>
          </w:p>
          <w:p w14:paraId="0C9FBA8C" w14:textId="77777777" w:rsidR="00203130" w:rsidRPr="00203130" w:rsidRDefault="004C06B9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Jarosław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Bą</w:t>
            </w:r>
            <w:r w:rsidR="00203130"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bka</w:t>
            </w:r>
            <w:proofErr w:type="spellEnd"/>
            <w:r w:rsidR="00203130"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 prof. UZ, Uniwersytet</w:t>
            </w:r>
            <w:r w:rsidR="00D94036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</w:t>
            </w:r>
            <w:r w:rsidR="00203130"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Zielonogórski</w:t>
            </w:r>
          </w:p>
          <w:p w14:paraId="66C4498D" w14:textId="77777777" w:rsidR="00203130" w:rsidRPr="00203130" w:rsidRDefault="004C06B9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hab. Ewa Borowiec, prof. UŚ</w:t>
            </w:r>
            <w:r w:rsidR="00203130"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 Uniwersytet Śląski</w:t>
            </w:r>
          </w:p>
          <w:p w14:paraId="13468503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Marek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Budajczak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prof. UAM, Uniwersytet Adama </w:t>
            </w:r>
          </w:p>
          <w:p w14:paraId="13696EF4" w14:textId="77777777" w:rsid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Mickiewicza w Poznaniu</w:t>
            </w:r>
          </w:p>
          <w:p w14:paraId="4ED23638" w14:textId="77777777" w:rsidR="004C06B9" w:rsidRDefault="004C06B9" w:rsidP="00203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0F52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dr hab. Paweł </w:t>
            </w:r>
            <w:proofErr w:type="spellStart"/>
            <w:r w:rsidRPr="000F52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Cylulko</w:t>
            </w:r>
            <w:proofErr w:type="spellEnd"/>
            <w:r w:rsidRPr="000F52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, </w:t>
            </w:r>
            <w:r w:rsidR="00C418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prof. </w:t>
            </w:r>
            <w:r w:rsidRPr="000F52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AM</w:t>
            </w:r>
            <w:r w:rsidR="00C418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KL</w:t>
            </w:r>
            <w:r w:rsidRPr="000F52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C418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AMKL</w:t>
            </w:r>
            <w:proofErr w:type="spellEnd"/>
            <w:r w:rsidR="00C4189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</w:t>
            </w:r>
            <w:r w:rsidRPr="000F52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we Wrocławiu</w:t>
            </w:r>
          </w:p>
          <w:p w14:paraId="7176E94B" w14:textId="77777777" w:rsidR="00D94036" w:rsidRDefault="00DF19A3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6B65F7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prof. dr hab. 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Małgorzata C</w:t>
            </w:r>
            <w:r w:rsidR="00D94036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ywińska</w:t>
            </w:r>
            <w:r w:rsidR="004C06B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UAM w Poznaniu</w:t>
            </w:r>
          </w:p>
          <w:p w14:paraId="79E0D21C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Jadwiga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Daszykowska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-Tobiasz, prof. UR </w:t>
            </w:r>
          </w:p>
          <w:p w14:paraId="40E983B8" w14:textId="77777777" w:rsid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Uniwersytet Rzeszowski</w:t>
            </w:r>
          </w:p>
          <w:p w14:paraId="596EF3F2" w14:textId="77777777" w:rsidR="00D94036" w:rsidRPr="00203130" w:rsidRDefault="000F526D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prof. dr hab. Krystyna </w:t>
            </w:r>
            <w:proofErr w:type="spellStart"/>
            <w:r w:rsidR="00D94036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Ferenz</w:t>
            </w:r>
            <w:proofErr w:type="spellEnd"/>
            <w:r w:rsidR="00AF6F8B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 WSHE</w:t>
            </w:r>
            <w:r w:rsidR="00642B0D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w Brzegu</w:t>
            </w:r>
          </w:p>
          <w:p w14:paraId="10917D68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hab. Tere</w:t>
            </w:r>
            <w:r w:rsidR="00C41892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sa Giza, prof. </w:t>
            </w:r>
            <w:proofErr w:type="spellStart"/>
            <w:r w:rsidR="00C41892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URad</w:t>
            </w:r>
            <w:proofErr w:type="spellEnd"/>
            <w:r w:rsidR="004C06B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Uniwersytet </w:t>
            </w:r>
            <w:r w:rsidR="00C41892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Rad</w:t>
            </w:r>
            <w:r w:rsidR="00D074E3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omski im. Kazimierza Pułaskiego</w:t>
            </w:r>
          </w:p>
          <w:p w14:paraId="3884C73D" w14:textId="77777777" w:rsid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hab. Zdzisława Janiszewska-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Nieścioruk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 prof. UZ,</w:t>
            </w:r>
            <w:r w:rsidR="004C06B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Uniwersytet Zielonogórski</w:t>
            </w:r>
          </w:p>
          <w:p w14:paraId="58DC3B70" w14:textId="77777777" w:rsidR="00DF19A3" w:rsidRPr="00DF19A3" w:rsidRDefault="00DF19A3" w:rsidP="00203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0F52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prof. dr hab. Leszek Jerzak, U</w:t>
            </w:r>
            <w:r w:rsidRPr="00966A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niwersytet </w:t>
            </w:r>
            <w:r w:rsidRPr="000F52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Z</w:t>
            </w:r>
            <w:r w:rsidRPr="00966A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ielonogórski</w:t>
            </w:r>
          </w:p>
          <w:p w14:paraId="13E10E15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Lidia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Kataryńczuk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-Mania, prof. UZ, Uniwersytet </w:t>
            </w:r>
          </w:p>
          <w:p w14:paraId="3BE5FFAA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Zielonogórski</w:t>
            </w:r>
          </w:p>
          <w:p w14:paraId="018DF3E7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Mirosław Kisiel, prof. UŚ, Uniwersytet Śląski </w:t>
            </w:r>
          </w:p>
          <w:p w14:paraId="3DD2A1E9" w14:textId="77777777" w:rsid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w Katowicach</w:t>
            </w:r>
          </w:p>
          <w:p w14:paraId="549A3BF0" w14:textId="77777777" w:rsidR="00D94036" w:rsidRPr="00203130" w:rsidRDefault="00D94036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</w:t>
            </w:r>
            <w:r w:rsidR="000F526D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hab. Ewa 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Kochanowska</w:t>
            </w:r>
            <w:r w:rsidR="000F526D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 prof. UB</w:t>
            </w:r>
            <w:r w:rsidR="004C06B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</w:t>
            </w:r>
            <w:r w:rsidR="000F526D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</w:t>
            </w:r>
            <w:r w:rsidR="00215B4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Uniwersytet w </w:t>
            </w:r>
            <w:r w:rsidR="004C06B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Bielsku-Białej</w:t>
            </w:r>
          </w:p>
          <w:p w14:paraId="3BFA58C1" w14:textId="77777777" w:rsidR="00F30FAF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hab. Maciej Kołodzi</w:t>
            </w:r>
            <w:r w:rsidR="00642B0D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ejski, prof. AM</w:t>
            </w: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</w:t>
            </w:r>
            <w:r w:rsidR="00642B0D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Akademia Mazowiecka </w:t>
            </w:r>
          </w:p>
          <w:p w14:paraId="0E2BB38A" w14:textId="77777777" w:rsidR="00203130" w:rsidRPr="00203130" w:rsidRDefault="00642B0D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w Płocku</w:t>
            </w:r>
          </w:p>
          <w:p w14:paraId="3D937D4A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Mirosław Kowalski, prof. UZ, Uniwersytet </w:t>
            </w:r>
          </w:p>
          <w:p w14:paraId="5E3A56A6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Zielonogórski</w:t>
            </w:r>
          </w:p>
          <w:p w14:paraId="7F1B052D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Marzenna Magda-Adamowicz, prof. UZ, </w:t>
            </w:r>
          </w:p>
          <w:p w14:paraId="4AA29E9C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Uniwersytet Zielonogórski</w:t>
            </w:r>
          </w:p>
          <w:p w14:paraId="5BABABE6" w14:textId="77777777" w:rsidR="00203130" w:rsidRPr="00203130" w:rsidRDefault="000F526D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prof. </w:t>
            </w:r>
            <w:r w:rsidR="00203130"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hab. Rafał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Majzner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Uniwersytet </w:t>
            </w:r>
            <w:r w:rsidR="00203130"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w Bielsku-Białej</w:t>
            </w:r>
          </w:p>
          <w:p w14:paraId="63EE7F9A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hab. Ag</w:t>
            </w:r>
            <w:r w:rsidR="00660C21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nieszka Nowak-Łojewska, prof. AMW</w:t>
            </w: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</w:t>
            </w:r>
            <w:r w:rsidR="00660C21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Akademia Marynarki Wojennej w Gdyni</w:t>
            </w: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14:paraId="4FA22A1C" w14:textId="77777777" w:rsidR="00203130" w:rsidRPr="00203130" w:rsidRDefault="00CE0669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prof. </w:t>
            </w:r>
            <w:r w:rsidR="00203130"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</w:t>
            </w:r>
            <w:proofErr w:type="spellStart"/>
            <w:r w:rsidR="00203130"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Inetta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Nowosad,</w:t>
            </w:r>
            <w:r w:rsidR="00203130"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 Uniwersytet Zielonogórski</w:t>
            </w:r>
          </w:p>
          <w:p w14:paraId="1B3654FB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Danuta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Opozda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prof. KUL, Katolicki Uniwersytet </w:t>
            </w:r>
          </w:p>
          <w:p w14:paraId="0E66EEBD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Lubelski</w:t>
            </w:r>
          </w:p>
          <w:p w14:paraId="1DE17C10" w14:textId="77777777" w:rsidR="00D82415" w:rsidRPr="00203130" w:rsidRDefault="00D82415" w:rsidP="00D82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hab. Teresa Parczewska, prof. UMCS, Uniwersytet Marii Curie – Skłodowskiej w Lublinie</w:t>
            </w:r>
          </w:p>
          <w:p w14:paraId="6E613C83" w14:textId="77777777" w:rsidR="00D82415" w:rsidRPr="00203130" w:rsidRDefault="00D82415" w:rsidP="00D82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Agnieszka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Piejka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prof.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ChAT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Chrześcijańska </w:t>
            </w:r>
          </w:p>
          <w:p w14:paraId="235B7177" w14:textId="77777777" w:rsidR="00D82415" w:rsidRPr="00203130" w:rsidRDefault="00D82415" w:rsidP="00D82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Akademia Teologiczna w Warszawie</w:t>
            </w:r>
          </w:p>
          <w:p w14:paraId="061CB016" w14:textId="77777777" w:rsidR="00D82415" w:rsidRDefault="00D82415" w:rsidP="00D82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Irena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Polewczyk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 prof. UŚ, Uniwersytet Śląski</w:t>
            </w:r>
          </w:p>
          <w:p w14:paraId="159BE4E8" w14:textId="77777777" w:rsidR="00D82415" w:rsidRPr="00203130" w:rsidRDefault="00D82415" w:rsidP="00D82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hab. Małgor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zata Przybysz-Zaremba, prof. PANS</w:t>
            </w: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</w:t>
            </w:r>
          </w:p>
          <w:p w14:paraId="18A95281" w14:textId="77777777" w:rsidR="00D82415" w:rsidRPr="00203130" w:rsidRDefault="00D82415" w:rsidP="00D82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PANS</w:t>
            </w: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w Ciechanowie</w:t>
            </w:r>
          </w:p>
          <w:p w14:paraId="32CED783" w14:textId="77777777" w:rsidR="004C06B9" w:rsidRPr="00203130" w:rsidRDefault="004C06B9" w:rsidP="004C06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Anna Sajdak-Burska, prof. UJ, Uniwersytet </w:t>
            </w:r>
          </w:p>
          <w:p w14:paraId="442E7C5B" w14:textId="77777777" w:rsidR="004C06B9" w:rsidRDefault="004C06B9" w:rsidP="004C06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Jagielloński w Krakowie</w:t>
            </w:r>
          </w:p>
          <w:p w14:paraId="466578A3" w14:textId="77777777" w:rsidR="00F30FAF" w:rsidRDefault="00966A5E" w:rsidP="00203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966A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dr hab. </w:t>
            </w:r>
            <w:r w:rsidRPr="000F52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Aleksandra Siedlaczek-Szwed,</w:t>
            </w:r>
            <w:r w:rsidR="004C06B9" w:rsidRPr="00966A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prof. UJD,</w:t>
            </w:r>
            <w:r w:rsidRPr="00966A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Uniwersytet </w:t>
            </w:r>
          </w:p>
          <w:p w14:paraId="3DD1ED4A" w14:textId="77777777" w:rsidR="00966A5E" w:rsidRPr="00966A5E" w:rsidRDefault="00966A5E" w:rsidP="00203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966A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w Częstochowie</w:t>
            </w:r>
          </w:p>
          <w:p w14:paraId="39891530" w14:textId="77777777" w:rsidR="004C06B9" w:rsidRDefault="004C06B9" w:rsidP="004C06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Joanna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Smyła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prof. UR, </w:t>
            </w: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Uniwersytet Rzeszowski</w:t>
            </w:r>
          </w:p>
          <w:p w14:paraId="5AFE9C17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prof. dr hab. Jolanta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Szempruch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 Uniwersytet Rzeszowski</w:t>
            </w:r>
          </w:p>
          <w:p w14:paraId="74B70D65" w14:textId="77777777" w:rsidR="00D82415" w:rsidRPr="00F30FAF" w:rsidRDefault="00D82415" w:rsidP="00D82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Barbara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Toroń-Fórmanek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prof. UZ, </w:t>
            </w:r>
            <w:r w:rsidRPr="00F30FAF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Uniwersytet </w:t>
            </w:r>
          </w:p>
          <w:p w14:paraId="2D89E33D" w14:textId="77777777" w:rsidR="00D82415" w:rsidRPr="00F30FAF" w:rsidRDefault="00D82415" w:rsidP="00D82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F30FAF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Zielonogórski</w:t>
            </w:r>
          </w:p>
          <w:p w14:paraId="1DDF6544" w14:textId="77777777" w:rsidR="00D82415" w:rsidRDefault="00D82415" w:rsidP="00D82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prof. dr hab. Zdzisław Wołk, </w:t>
            </w: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Uniwersytet Zielonogórski</w:t>
            </w:r>
          </w:p>
          <w:p w14:paraId="1E3CADD5" w14:textId="77777777" w:rsidR="00BA766E" w:rsidRPr="00203130" w:rsidRDefault="00BA766E" w:rsidP="00D824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Anita Famuła-Jurczak, prof. UZ, </w:t>
            </w:r>
            <w:r w:rsidRPr="00F30FAF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Uniwersytet Zielonogórski</w:t>
            </w:r>
          </w:p>
          <w:p w14:paraId="18E58CD6" w14:textId="77777777" w:rsidR="00F30FAF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Jolanta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Gebreselassie</w:t>
            </w:r>
            <w:proofErr w:type="spellEnd"/>
            <w:r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</w:t>
            </w:r>
            <w:r w:rsidR="00F30FAF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prof. AJP, </w:t>
            </w:r>
            <w:r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Akademia im. Jakuba </w:t>
            </w:r>
          </w:p>
          <w:p w14:paraId="3958BA05" w14:textId="77777777" w:rsidR="00203130" w:rsidRPr="00CE0669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z </w:t>
            </w:r>
            <w:r w:rsidR="00E305D2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Paradyża w Gorzowie Wlkp.</w:t>
            </w:r>
          </w:p>
          <w:p w14:paraId="1BE52836" w14:textId="77777777" w:rsidR="00D94036" w:rsidRPr="00CE0669" w:rsidRDefault="004C06B9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J</w:t>
            </w:r>
            <w:r w:rsidR="00642B0D"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ol</w:t>
            </w:r>
            <w:r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anta M</w:t>
            </w:r>
            <w:r w:rsidR="00D94036"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aciąg</w:t>
            </w:r>
            <w:r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Uniwersytet </w:t>
            </w:r>
            <w:r w:rsidR="00732A1E"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Pomorski w Słupsku</w:t>
            </w:r>
          </w:p>
          <w:p w14:paraId="414463A7" w14:textId="77777777" w:rsidR="00755A2C" w:rsidRPr="00CE0669" w:rsidRDefault="00755A2C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Ernest Magda, Uniwersytet Zielonogórski</w:t>
            </w:r>
          </w:p>
          <w:p w14:paraId="77AFD4CE" w14:textId="77777777" w:rsidR="00203130" w:rsidRPr="00203130" w:rsidRDefault="00DF19A3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Renata Malicka, </w:t>
            </w:r>
            <w:r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ANS</w:t>
            </w:r>
            <w:r w:rsidR="00203130" w:rsidRPr="00CE0669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w Wałczu</w:t>
            </w:r>
          </w:p>
        </w:tc>
        <w:tc>
          <w:tcPr>
            <w:tcW w:w="3822" w:type="dxa"/>
            <w:shd w:val="clear" w:color="auto" w:fill="auto"/>
          </w:tcPr>
          <w:p w14:paraId="2F83EC8E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203130">
              <w:rPr>
                <w:rFonts w:ascii="Times New Roman" w:eastAsia="Calibri" w:hAnsi="Times New Roman" w:cs="Times New Roman"/>
                <w:b/>
                <w:kern w:val="0"/>
              </w:rPr>
              <w:t>Komitet Organizacyjny Konferencji</w:t>
            </w:r>
          </w:p>
          <w:p w14:paraId="7316D807" w14:textId="77777777" w:rsidR="00203130" w:rsidRPr="00F23C9C" w:rsidRDefault="00203130" w:rsidP="00203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F23C9C">
              <w:rPr>
                <w:rFonts w:ascii="Times New Roman" w:eastAsia="Calibri" w:hAnsi="Times New Roman" w:cs="Times New Roman"/>
                <w:b/>
                <w:kern w:val="0"/>
              </w:rPr>
              <w:t>Przewodniczące:</w:t>
            </w:r>
          </w:p>
          <w:p w14:paraId="4E6A7995" w14:textId="77777777" w:rsidR="00203130" w:rsidRPr="00203130" w:rsidRDefault="00203130" w:rsidP="00203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Lidia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Kataryńczuk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-Mania, prof. UZ, Uniwersytet Zielonogórski</w:t>
            </w:r>
          </w:p>
          <w:p w14:paraId="65C7187A" w14:textId="77777777" w:rsidR="00203130" w:rsidRPr="00203130" w:rsidRDefault="00203130" w:rsidP="00203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hab. Małgorzata Kabat, prof. UAM, Uniwersytet Adama Mickiewicza w Poznaniu</w:t>
            </w:r>
          </w:p>
          <w:p w14:paraId="2202E7E0" w14:textId="77777777" w:rsidR="00203130" w:rsidRPr="00203130" w:rsidRDefault="00203130" w:rsidP="00203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hab. Ewa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Pasterniak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-Kobyłecka, prof. UZ, Uniwersytet Zielonogórski</w:t>
            </w:r>
          </w:p>
          <w:p w14:paraId="648630E6" w14:textId="77777777" w:rsidR="00203130" w:rsidRDefault="00203130" w:rsidP="00203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  <w:p w14:paraId="0B0ECE0F" w14:textId="77777777" w:rsidR="007E1173" w:rsidRPr="00203130" w:rsidRDefault="007E1173" w:rsidP="00203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  <w:p w14:paraId="5203DB82" w14:textId="77777777" w:rsidR="00203130" w:rsidRPr="00A252CE" w:rsidRDefault="00203130" w:rsidP="00203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F23C9C">
              <w:rPr>
                <w:rFonts w:ascii="Times New Roman" w:eastAsia="Calibri" w:hAnsi="Times New Roman" w:cs="Times New Roman"/>
                <w:b/>
                <w:kern w:val="0"/>
              </w:rPr>
              <w:t>Sekretarze:</w:t>
            </w:r>
          </w:p>
          <w:p w14:paraId="7908DDB2" w14:textId="1AFA28AC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Ewa </w:t>
            </w:r>
            <w:proofErr w:type="spellStart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Johnsson</w:t>
            </w:r>
            <w:proofErr w:type="spellEnd"/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 Wydział Pedagogiczno</w:t>
            </w:r>
            <w:r w:rsidR="006D76B4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-</w:t>
            </w:r>
            <w:r w:rsidRPr="00203130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Artystyczny UAM w Kaliszu</w:t>
            </w:r>
          </w:p>
          <w:p w14:paraId="642DDCD7" w14:textId="77777777" w:rsidR="00A252CE" w:rsidRDefault="00A252CE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Ewa Nowicka, </w:t>
            </w:r>
            <w:r w:rsidRPr="00203130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Uniwersytet Zielonogórski</w:t>
            </w:r>
          </w:p>
          <w:p w14:paraId="4E7E0297" w14:textId="77777777" w:rsidR="00203130" w:rsidRDefault="00D94036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mgr</w:t>
            </w:r>
            <w:r w:rsidR="00A252CE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Paulina Kobyłecka-Bitner</w:t>
            </w:r>
            <w:r w:rsidR="00DF19A3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 doktorant</w:t>
            </w:r>
            <w:r w:rsidR="00A252CE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ka</w:t>
            </w:r>
            <w:r w:rsidR="00DF19A3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UZ</w:t>
            </w:r>
          </w:p>
          <w:p w14:paraId="53363691" w14:textId="77777777" w:rsidR="00A252CE" w:rsidRDefault="00A252CE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  <w:p w14:paraId="61D83F1A" w14:textId="77777777" w:rsidR="00D94036" w:rsidRPr="00203130" w:rsidRDefault="00D94036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  <w:p w14:paraId="3FF9ADE6" w14:textId="77777777" w:rsidR="00203130" w:rsidRPr="00F23C9C" w:rsidRDefault="00203130" w:rsidP="00203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F23C9C">
              <w:rPr>
                <w:rFonts w:ascii="Times New Roman" w:eastAsia="Calibri" w:hAnsi="Times New Roman" w:cs="Times New Roman"/>
                <w:b/>
                <w:kern w:val="0"/>
              </w:rPr>
              <w:t>Członkowie:</w:t>
            </w:r>
          </w:p>
          <w:p w14:paraId="68912825" w14:textId="77777777" w:rsidR="00491696" w:rsidRPr="00755A2C" w:rsidRDefault="00491696" w:rsidP="0049169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Iwona Banach, Uniwersytet Zielonogórski</w:t>
            </w:r>
          </w:p>
          <w:p w14:paraId="23BDFA3F" w14:textId="77777777" w:rsidR="00203130" w:rsidRPr="00755A2C" w:rsidRDefault="006E79B8" w:rsidP="00491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</w:t>
            </w:r>
            <w:r w:rsidR="00D94036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E</w:t>
            </w: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dyta </w:t>
            </w:r>
            <w:r w:rsidR="00D94036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B</w:t>
            </w: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ar</w:t>
            </w:r>
            <w:r w:rsidR="00491696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t</w:t>
            </w: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kowiak</w:t>
            </w:r>
            <w:r w:rsidR="00203130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 Uniwersytet Zielonogórski</w:t>
            </w:r>
          </w:p>
          <w:p w14:paraId="4A35FE74" w14:textId="77777777" w:rsidR="00E305D2" w:rsidRDefault="00A252CE" w:rsidP="00491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Grzegorz Hryniewicz. </w:t>
            </w:r>
          </w:p>
          <w:p w14:paraId="146F917E" w14:textId="77777777" w:rsidR="00A252CE" w:rsidRPr="00755A2C" w:rsidRDefault="00A252CE" w:rsidP="00491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Uniwersytet Zielonogórski</w:t>
            </w:r>
          </w:p>
          <w:p w14:paraId="172D5116" w14:textId="77777777" w:rsidR="00755A2C" w:rsidRDefault="00642B0D" w:rsidP="00491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Jacek </w:t>
            </w:r>
            <w:proofErr w:type="spellStart"/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Jędryczkowski</w:t>
            </w:r>
            <w:proofErr w:type="spellEnd"/>
            <w:r w:rsidR="00DF19A3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</w:t>
            </w:r>
          </w:p>
          <w:p w14:paraId="408C8951" w14:textId="77777777" w:rsidR="00642B0D" w:rsidRPr="00755A2C" w:rsidRDefault="00DF19A3" w:rsidP="004916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Uniwersytet Zielonogórski</w:t>
            </w:r>
          </w:p>
          <w:p w14:paraId="6A7CB779" w14:textId="77777777" w:rsidR="00A252CE" w:rsidRPr="00755A2C" w:rsidRDefault="00203130" w:rsidP="00203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Grzegorz Kobyłecki, Uniwersytet Zielonogórski</w:t>
            </w:r>
          </w:p>
          <w:p w14:paraId="4D978EFF" w14:textId="77777777" w:rsidR="00203130" w:rsidRPr="00755A2C" w:rsidRDefault="00E305D2" w:rsidP="00203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Iwona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Kopaczyńska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</w:t>
            </w:r>
            <w:r w:rsidR="00203130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</w:t>
            </w:r>
            <w:r w:rsidR="00A252CE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Uniwersytet Zielonogórski</w:t>
            </w:r>
          </w:p>
          <w:p w14:paraId="4A55B802" w14:textId="77777777" w:rsidR="00203130" w:rsidRPr="00755A2C" w:rsidRDefault="00203130" w:rsidP="00203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Ewa Kowalska, Uniwersytet Zielonogórski </w:t>
            </w:r>
          </w:p>
          <w:p w14:paraId="558109BB" w14:textId="77777777" w:rsidR="00A252CE" w:rsidRPr="00755A2C" w:rsidRDefault="0011491C" w:rsidP="00203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dr Anna Łuczak,  Uniwersytet Zielonogórski</w:t>
            </w:r>
          </w:p>
          <w:p w14:paraId="525F1F14" w14:textId="77777777" w:rsidR="00203130" w:rsidRPr="00755A2C" w:rsidRDefault="00011840" w:rsidP="00203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dr </w:t>
            </w:r>
            <w:r w:rsidR="00491696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Lidia Wawryk</w:t>
            </w:r>
            <w:r w:rsidR="00203130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Uniwersytet Zielonogórski </w:t>
            </w:r>
          </w:p>
          <w:p w14:paraId="26381B6F" w14:textId="77777777" w:rsidR="00491696" w:rsidRPr="00755A2C" w:rsidRDefault="00642B0D" w:rsidP="0049169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mgr Tomasz </w:t>
            </w:r>
            <w:r w:rsidR="00491696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Dobrowolski</w:t>
            </w:r>
            <w:r w:rsidR="00E305D2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</w:t>
            </w: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Uniw</w:t>
            </w:r>
            <w:r w:rsidR="00966A5E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ersytet </w:t>
            </w:r>
            <w:r w:rsidR="00476196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Pomorski w Słupsku</w:t>
            </w:r>
          </w:p>
          <w:p w14:paraId="51812AA5" w14:textId="77777777" w:rsidR="00203130" w:rsidRPr="00F30FAF" w:rsidRDefault="00D82415" w:rsidP="002031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mgr </w:t>
            </w:r>
            <w:r w:rsidR="00491696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Anita Dolata</w:t>
            </w: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,</w:t>
            </w:r>
            <w:r w:rsidR="00F30FAF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</w:t>
            </w:r>
            <w:r w:rsidR="00F30FAF" w:rsidRPr="00F30FAF">
              <w:rPr>
                <w:rFonts w:ascii="Times New Roman" w:hAnsi="Times New Roman" w:cs="Times New Roman"/>
                <w:sz w:val="18"/>
                <w:szCs w:val="18"/>
              </w:rPr>
              <w:t>SP w Nowym Miasteczku</w:t>
            </w:r>
            <w:r w:rsidRPr="00F30FAF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30F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</w:t>
            </w:r>
          </w:p>
          <w:p w14:paraId="634DD40E" w14:textId="77777777" w:rsidR="00755A2C" w:rsidRDefault="00755A2C" w:rsidP="00755A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mgr G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racjana Herman, Uniwersytet Dol</w:t>
            </w: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nośląski DSW, Wrocław </w:t>
            </w:r>
          </w:p>
          <w:p w14:paraId="3BCD0E4E" w14:textId="77777777" w:rsidR="00491696" w:rsidRPr="00755A2C" w:rsidRDefault="00491696" w:rsidP="0049169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mgr Julia </w:t>
            </w:r>
            <w:proofErr w:type="spellStart"/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Nieścioruk</w:t>
            </w:r>
            <w:proofErr w:type="spellEnd"/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, </w:t>
            </w:r>
            <w:r w:rsidR="00732A1E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AJP w Gorzowie</w:t>
            </w:r>
            <w:r w:rsidR="00966A5E"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 Wlkp.</w:t>
            </w:r>
          </w:p>
          <w:p w14:paraId="44AA8B6B" w14:textId="77777777" w:rsidR="00203130" w:rsidRPr="00755A2C" w:rsidRDefault="00A252CE" w:rsidP="00203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 w:rsidRPr="00755A2C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mgr Jakub Niewiński, Uniwersytet Zielonogórski</w:t>
            </w:r>
          </w:p>
          <w:p w14:paraId="5DB373D7" w14:textId="77777777" w:rsidR="00755A2C" w:rsidRPr="00755A2C" w:rsidRDefault="00755A2C" w:rsidP="00203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 xml:space="preserve">mgr Jakub Rej, </w:t>
            </w:r>
            <w:r w:rsidR="00E305D2"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  <w:t>doktorant UZ</w:t>
            </w:r>
          </w:p>
          <w:p w14:paraId="486FF57E" w14:textId="77777777" w:rsidR="00203130" w:rsidRPr="00203130" w:rsidRDefault="00203130" w:rsidP="00203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  <w:p w14:paraId="0A29BC51" w14:textId="77777777" w:rsidR="00203130" w:rsidRPr="00203130" w:rsidRDefault="00203130" w:rsidP="00203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</w:rPr>
            </w:pPr>
          </w:p>
          <w:p w14:paraId="7E2A2539" w14:textId="77777777" w:rsidR="00203130" w:rsidRPr="00203130" w:rsidRDefault="00203130" w:rsidP="00203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</w:rPr>
            </w:pPr>
          </w:p>
          <w:p w14:paraId="31E2E595" w14:textId="77777777" w:rsidR="00203130" w:rsidRDefault="00203130" w:rsidP="00203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</w:rPr>
            </w:pPr>
          </w:p>
          <w:p w14:paraId="688E51EE" w14:textId="77777777" w:rsidR="00F23C9C" w:rsidRPr="00203130" w:rsidRDefault="00F23C9C" w:rsidP="00203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</w:rPr>
            </w:pPr>
          </w:p>
          <w:p w14:paraId="36E9F845" w14:textId="77777777" w:rsidR="00203130" w:rsidRPr="00203130" w:rsidRDefault="00203130" w:rsidP="002031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  <w:p w14:paraId="48E63C9E" w14:textId="77777777" w:rsidR="00203130" w:rsidRPr="00203130" w:rsidRDefault="00203130" w:rsidP="002031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5DA13396" w14:textId="77777777" w:rsidR="00B839A6" w:rsidRPr="00D074E3" w:rsidRDefault="00B839A6" w:rsidP="00B839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</w:rPr>
      </w:pPr>
      <w:r w:rsidRPr="00D074E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</w:rPr>
        <w:lastRenderedPageBreak/>
        <w:t>KOMUNIKAT NR 1</w:t>
      </w:r>
    </w:p>
    <w:p w14:paraId="0C44F722" w14:textId="77777777" w:rsidR="00B839A6" w:rsidRDefault="00B839A6" w:rsidP="00C418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CC98D92" w14:textId="77777777" w:rsidR="00D074E3" w:rsidRDefault="00D074E3" w:rsidP="00C418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B48F90C" w14:textId="0957DEF9" w:rsidR="00A221AA" w:rsidRPr="00C41892" w:rsidRDefault="00B839A6" w:rsidP="00FB403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lang w:eastAsia="pl-PL"/>
        </w:rPr>
      </w:pPr>
      <w:bookmarkStart w:id="0" w:name="_Hlk192607746"/>
      <w:r w:rsidRPr="00B839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Mamy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zaszczyt zaprosić Państwa na kolejną konferencję</w:t>
      </w:r>
      <w:r w:rsidR="00B32F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</w:t>
      </w:r>
      <w:r w:rsidR="00B25A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ósmą edycję)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organizowaną przez dwa w</w:t>
      </w:r>
      <w:r w:rsidR="00E433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spółpracujące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ze sobą od wielu lat ośrodki naukowe.</w:t>
      </w:r>
      <w:r w:rsidR="00E40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E4334B">
        <w:rPr>
          <w:rFonts w:ascii="Times New Roman" w:eastAsia="Times New Roman" w:hAnsi="Times New Roman" w:cs="Times New Roman"/>
          <w:sz w:val="24"/>
          <w:lang w:eastAsia="pl-PL"/>
        </w:rPr>
        <w:t>Tym razem c</w:t>
      </w:r>
      <w:r w:rsidR="00E4062D">
        <w:rPr>
          <w:rFonts w:ascii="Times New Roman" w:eastAsia="Times New Roman" w:hAnsi="Times New Roman" w:cs="Times New Roman"/>
          <w:sz w:val="24"/>
          <w:lang w:eastAsia="pl-PL"/>
        </w:rPr>
        <w:t>elem spotkania uczyniono dysku</w:t>
      </w:r>
      <w:r w:rsidR="00E4062D" w:rsidRPr="00C41892">
        <w:rPr>
          <w:rFonts w:ascii="Times New Roman" w:eastAsia="Times New Roman" w:hAnsi="Times New Roman" w:cs="Times New Roman"/>
          <w:sz w:val="24"/>
          <w:lang w:eastAsia="pl-PL"/>
        </w:rPr>
        <w:t>rs dotyczący szeroko pojętej współpracy podmiotów edukacji.</w:t>
      </w:r>
      <w:r w:rsidR="00E4062D" w:rsidRPr="00C41892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="00A221AA" w:rsidRPr="00C41892">
        <w:rPr>
          <w:rFonts w:ascii="Times New Roman" w:eastAsia="Times New Roman" w:hAnsi="Times New Roman"/>
          <w:bCs/>
          <w:sz w:val="24"/>
          <w:lang w:eastAsia="pl-PL"/>
        </w:rPr>
        <w:t>Tworzenie wzajemnych więzi,</w:t>
      </w:r>
      <w:r w:rsidR="00C41892" w:rsidRPr="00C41892">
        <w:rPr>
          <w:rFonts w:ascii="Times New Roman" w:eastAsia="Times New Roman" w:hAnsi="Times New Roman"/>
          <w:bCs/>
          <w:sz w:val="24"/>
          <w:lang w:eastAsia="pl-PL"/>
        </w:rPr>
        <w:t xml:space="preserve"> które mają</w:t>
      </w:r>
      <w:r w:rsidR="00A221AA" w:rsidRPr="00C41892">
        <w:rPr>
          <w:rFonts w:ascii="Times New Roman" w:eastAsia="Times New Roman" w:hAnsi="Times New Roman"/>
          <w:bCs/>
          <w:sz w:val="24"/>
          <w:lang w:eastAsia="pl-PL"/>
        </w:rPr>
        <w:t xml:space="preserve"> określoną formę i zakres stały się w ostatnich latach obszarem potocznych, jak i naukowych dyskursów </w:t>
      </w:r>
      <w:r w:rsidR="00B25A83" w:rsidRPr="00C41892">
        <w:rPr>
          <w:rFonts w:ascii="Times New Roman" w:eastAsia="Times New Roman" w:hAnsi="Times New Roman"/>
          <w:bCs/>
          <w:sz w:val="24"/>
          <w:lang w:eastAsia="pl-PL"/>
        </w:rPr>
        <w:t>oraz</w:t>
      </w:r>
      <w:r w:rsidR="00C41892" w:rsidRPr="00C41892">
        <w:rPr>
          <w:rFonts w:ascii="Times New Roman" w:eastAsia="Times New Roman" w:hAnsi="Times New Roman"/>
          <w:bCs/>
          <w:sz w:val="24"/>
          <w:lang w:eastAsia="pl-PL"/>
        </w:rPr>
        <w:t xml:space="preserve"> badań. Bogactwo</w:t>
      </w:r>
      <w:r w:rsidR="00A221AA" w:rsidRPr="00C41892">
        <w:rPr>
          <w:rFonts w:ascii="Times New Roman" w:eastAsia="Times New Roman" w:hAnsi="Times New Roman"/>
          <w:bCs/>
          <w:sz w:val="24"/>
          <w:lang w:eastAsia="pl-PL"/>
        </w:rPr>
        <w:t xml:space="preserve"> podejść i rozległość podejmowanej problematyki ma odbicie w rozumieniu pojęcia współpracy i jej obliczach. Może być rozpatrywana w sensie </w:t>
      </w:r>
      <w:r w:rsidR="00C43007" w:rsidRPr="00C41892">
        <w:rPr>
          <w:rFonts w:ascii="Times New Roman" w:eastAsia="Times New Roman" w:hAnsi="Times New Roman"/>
          <w:bCs/>
          <w:sz w:val="24"/>
          <w:lang w:eastAsia="pl-PL"/>
        </w:rPr>
        <w:t>ogólnym</w:t>
      </w:r>
      <w:r w:rsidR="00A221AA" w:rsidRPr="00C41892">
        <w:rPr>
          <w:rFonts w:ascii="Times New Roman" w:eastAsia="Times New Roman" w:hAnsi="Times New Roman"/>
          <w:bCs/>
          <w:sz w:val="24"/>
          <w:lang w:eastAsia="pl-PL"/>
        </w:rPr>
        <w:t xml:space="preserve"> bądź </w:t>
      </w:r>
      <w:r w:rsidR="00B25A83" w:rsidRPr="00C41892">
        <w:rPr>
          <w:rFonts w:ascii="Times New Roman" w:eastAsia="Times New Roman" w:hAnsi="Times New Roman"/>
          <w:bCs/>
          <w:sz w:val="24"/>
          <w:lang w:eastAsia="pl-PL"/>
        </w:rPr>
        <w:t xml:space="preserve">może dotyczyć </w:t>
      </w:r>
      <w:r w:rsidR="00C43007" w:rsidRPr="00C41892">
        <w:rPr>
          <w:rFonts w:ascii="Times New Roman" w:eastAsia="Times New Roman" w:hAnsi="Times New Roman"/>
          <w:bCs/>
          <w:sz w:val="24"/>
          <w:lang w:eastAsia="pl-PL"/>
        </w:rPr>
        <w:t>wybran</w:t>
      </w:r>
      <w:r w:rsidR="00B25A83" w:rsidRPr="00C41892">
        <w:rPr>
          <w:rFonts w:ascii="Times New Roman" w:eastAsia="Times New Roman" w:hAnsi="Times New Roman"/>
          <w:bCs/>
          <w:sz w:val="24"/>
          <w:lang w:eastAsia="pl-PL"/>
        </w:rPr>
        <w:t>ego</w:t>
      </w:r>
      <w:r w:rsidR="00C43007" w:rsidRPr="00C41892">
        <w:rPr>
          <w:rFonts w:ascii="Times New Roman" w:eastAsia="Times New Roman" w:hAnsi="Times New Roman"/>
          <w:bCs/>
          <w:sz w:val="24"/>
          <w:lang w:eastAsia="pl-PL"/>
        </w:rPr>
        <w:t xml:space="preserve"> obszarze, gdzie ujawnia się skoordynowanie działań nakierowanych na realizację zadań cząstkowych wynikających z podziału pracy lub powiązań międzyinstytucjonalnych powstałych w wyniku zawieranych umów lub porozumień na rzecz urzeczywistnienia wspólnego celu. Podstawą takiego postrzegania współpracy jest zaufanie, lojalność i działanie w interesie wszystkich stron z ok</w:t>
      </w:r>
      <w:r w:rsidR="00C41892" w:rsidRPr="00C41892">
        <w:rPr>
          <w:rFonts w:ascii="Times New Roman" w:eastAsia="Times New Roman" w:hAnsi="Times New Roman"/>
          <w:bCs/>
          <w:sz w:val="24"/>
          <w:lang w:eastAsia="pl-PL"/>
        </w:rPr>
        <w:t>reślonymi zasadami komunikacji, dialogu, negocjacji, perswazji</w:t>
      </w:r>
      <w:r w:rsidR="00C43007" w:rsidRPr="00C41892">
        <w:rPr>
          <w:rFonts w:ascii="Times New Roman" w:eastAsia="Times New Roman" w:hAnsi="Times New Roman"/>
          <w:bCs/>
          <w:sz w:val="24"/>
          <w:lang w:eastAsia="pl-PL"/>
        </w:rPr>
        <w:t xml:space="preserve">. Niezależnie od asymetrii czy symetrii działań </w:t>
      </w:r>
      <w:r w:rsidR="00FB403D" w:rsidRPr="00C41892">
        <w:rPr>
          <w:rFonts w:ascii="Times New Roman" w:eastAsia="Times New Roman" w:hAnsi="Times New Roman"/>
          <w:bCs/>
          <w:sz w:val="24"/>
          <w:lang w:eastAsia="pl-PL"/>
        </w:rPr>
        <w:t xml:space="preserve">współpraca wynika z posiada zróżnicowanych zasobów </w:t>
      </w:r>
      <w:r w:rsidR="00B32F46" w:rsidRPr="00C41892">
        <w:rPr>
          <w:rFonts w:ascii="Times New Roman" w:eastAsia="Times New Roman" w:hAnsi="Times New Roman"/>
          <w:bCs/>
          <w:sz w:val="24"/>
          <w:lang w:eastAsia="pl-PL"/>
        </w:rPr>
        <w:t>materialnych</w:t>
      </w:r>
      <w:r w:rsidR="00FB403D" w:rsidRPr="00C41892">
        <w:rPr>
          <w:rFonts w:ascii="Times New Roman" w:eastAsia="Times New Roman" w:hAnsi="Times New Roman"/>
          <w:bCs/>
          <w:sz w:val="24"/>
          <w:lang w:eastAsia="pl-PL"/>
        </w:rPr>
        <w:t>, personalnych, form organizacyjnych obejmujących urozmaicone formy edukacji, które wielokierunkowo oddziałują na partnerów kształcenia</w:t>
      </w:r>
      <w:r w:rsidR="00B32F46" w:rsidRPr="00C41892">
        <w:rPr>
          <w:rFonts w:ascii="Times New Roman" w:eastAsia="Times New Roman" w:hAnsi="Times New Roman"/>
          <w:bCs/>
          <w:sz w:val="24"/>
          <w:lang w:eastAsia="pl-PL"/>
        </w:rPr>
        <w:t xml:space="preserve"> </w:t>
      </w:r>
      <w:r w:rsidR="00C41892">
        <w:rPr>
          <w:rFonts w:ascii="Times New Roman" w:eastAsia="Times New Roman" w:hAnsi="Times New Roman"/>
          <w:bCs/>
          <w:sz w:val="24"/>
          <w:lang w:eastAsia="pl-PL"/>
        </w:rPr>
        <w:t>kooperujących z </w:t>
      </w:r>
      <w:r w:rsidR="00AC5E7A" w:rsidRPr="00C41892">
        <w:rPr>
          <w:rFonts w:ascii="Times New Roman" w:eastAsia="Times New Roman" w:hAnsi="Times New Roman"/>
          <w:bCs/>
          <w:sz w:val="24"/>
          <w:lang w:eastAsia="pl-PL"/>
        </w:rPr>
        <w:t>wieloma specjalistami, by osiągnąć wymierne korzyści</w:t>
      </w:r>
      <w:r w:rsidR="00FB403D" w:rsidRPr="00C41892">
        <w:rPr>
          <w:rFonts w:ascii="Times New Roman" w:eastAsia="Times New Roman" w:hAnsi="Times New Roman"/>
          <w:bCs/>
          <w:sz w:val="24"/>
          <w:lang w:eastAsia="pl-PL"/>
        </w:rPr>
        <w:t xml:space="preserve">. </w:t>
      </w:r>
      <w:bookmarkEnd w:id="0"/>
    </w:p>
    <w:p w14:paraId="6987277C" w14:textId="77777777" w:rsidR="00E4062D" w:rsidRPr="00C41892" w:rsidRDefault="00E4062D" w:rsidP="00B32F4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lang w:eastAsia="pl-PL"/>
        </w:rPr>
      </w:pPr>
      <w:r w:rsidRPr="00C41892">
        <w:rPr>
          <w:rFonts w:ascii="Times New Roman" w:eastAsia="Times New Roman" w:hAnsi="Times New Roman"/>
          <w:sz w:val="24"/>
          <w:lang w:eastAsia="pl-PL"/>
        </w:rPr>
        <w:t>Liczymy, że u</w:t>
      </w:r>
      <w:r w:rsidRPr="00C41892">
        <w:rPr>
          <w:rFonts w:ascii="Times New Roman" w:eastAsia="Times New Roman" w:hAnsi="Times New Roman" w:cs="Times New Roman"/>
          <w:sz w:val="24"/>
          <w:lang w:eastAsia="pl-PL"/>
        </w:rPr>
        <w:t xml:space="preserve">czestnicy ukażą działania w szkołach, </w:t>
      </w:r>
      <w:r w:rsidR="00C41892" w:rsidRPr="00C41892">
        <w:rPr>
          <w:rFonts w:ascii="Times New Roman" w:eastAsia="Times New Roman" w:hAnsi="Times New Roman" w:cs="Times New Roman"/>
          <w:sz w:val="24"/>
          <w:lang w:eastAsia="pl-PL"/>
        </w:rPr>
        <w:t xml:space="preserve">innych </w:t>
      </w:r>
      <w:r w:rsidR="00B32F46" w:rsidRPr="00C41892">
        <w:rPr>
          <w:rFonts w:ascii="Times New Roman" w:eastAsia="Times New Roman" w:hAnsi="Times New Roman" w:cs="Times New Roman"/>
          <w:bCs/>
          <w:sz w:val="24"/>
          <w:lang w:eastAsia="pl-PL"/>
        </w:rPr>
        <w:t>placówkach oświatowyc</w:t>
      </w:r>
      <w:r w:rsidR="00C41892" w:rsidRPr="00C41892">
        <w:rPr>
          <w:rFonts w:ascii="Times New Roman" w:eastAsia="Times New Roman" w:hAnsi="Times New Roman" w:cs="Times New Roman"/>
          <w:bCs/>
          <w:sz w:val="24"/>
          <w:lang w:eastAsia="pl-PL"/>
        </w:rPr>
        <w:t>h i</w:t>
      </w:r>
      <w:r w:rsidR="00C41892">
        <w:rPr>
          <w:rFonts w:ascii="Times New Roman" w:eastAsia="Times New Roman" w:hAnsi="Times New Roman" w:cs="Times New Roman"/>
          <w:bCs/>
          <w:sz w:val="24"/>
          <w:lang w:eastAsia="pl-PL"/>
        </w:rPr>
        <w:t> </w:t>
      </w:r>
      <w:r w:rsidR="00B32F46" w:rsidRPr="00C41892">
        <w:rPr>
          <w:rFonts w:ascii="Times New Roman" w:eastAsia="Times New Roman" w:hAnsi="Times New Roman" w:cs="Times New Roman"/>
          <w:bCs/>
          <w:sz w:val="24"/>
          <w:lang w:eastAsia="pl-PL"/>
        </w:rPr>
        <w:t>stowarzyszeniach,</w:t>
      </w:r>
      <w:r w:rsidR="00B32F46" w:rsidRPr="00C41892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C41892">
        <w:rPr>
          <w:rFonts w:ascii="Times New Roman" w:eastAsia="Times New Roman" w:hAnsi="Times New Roman" w:cs="Times New Roman"/>
          <w:sz w:val="24"/>
          <w:lang w:eastAsia="pl-PL"/>
        </w:rPr>
        <w:t>które służą integracji osób o różnych potrzebach</w:t>
      </w:r>
      <w:r w:rsidR="00B32F46" w:rsidRPr="00C41892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="00C41892">
        <w:rPr>
          <w:rFonts w:ascii="Times New Roman" w:eastAsia="Times New Roman" w:hAnsi="Times New Roman" w:cs="Times New Roman"/>
          <w:bCs/>
          <w:sz w:val="24"/>
          <w:lang w:eastAsia="pl-PL"/>
        </w:rPr>
        <w:t>zadaniach i </w:t>
      </w:r>
      <w:r w:rsidR="00B32F46" w:rsidRPr="00C41892">
        <w:rPr>
          <w:rFonts w:ascii="Times New Roman" w:eastAsia="Times New Roman" w:hAnsi="Times New Roman" w:cs="Times New Roman"/>
          <w:bCs/>
          <w:sz w:val="24"/>
          <w:lang w:eastAsia="pl-PL"/>
        </w:rPr>
        <w:t>oczekiwaniach</w:t>
      </w:r>
      <w:r w:rsidR="00C41892" w:rsidRPr="00C41892">
        <w:rPr>
          <w:rFonts w:ascii="Times New Roman" w:eastAsia="Times New Roman" w:hAnsi="Times New Roman" w:cs="Times New Roman"/>
          <w:sz w:val="24"/>
          <w:lang w:eastAsia="pl-PL"/>
        </w:rPr>
        <w:t>. Obecnie szkoły</w:t>
      </w:r>
      <w:r w:rsidRPr="00C41892">
        <w:rPr>
          <w:rFonts w:ascii="Times New Roman" w:eastAsia="Times New Roman" w:hAnsi="Times New Roman" w:cs="Times New Roman"/>
          <w:sz w:val="24"/>
          <w:lang w:eastAsia="pl-PL"/>
        </w:rPr>
        <w:t xml:space="preserve"> borykają się z wieloma trudnościami i problemami.</w:t>
      </w:r>
      <w:r w:rsidRPr="00C41892">
        <w:rPr>
          <w:rFonts w:ascii="Times New Roman" w:eastAsia="Times New Roman" w:hAnsi="Times New Roman"/>
          <w:sz w:val="24"/>
          <w:lang w:eastAsia="pl-PL"/>
        </w:rPr>
        <w:t xml:space="preserve"> </w:t>
      </w:r>
      <w:r w:rsidRPr="00C41892">
        <w:rPr>
          <w:rFonts w:ascii="Times New Roman" w:eastAsia="Times New Roman" w:hAnsi="Times New Roman" w:cs="Times New Roman"/>
          <w:sz w:val="24"/>
          <w:lang w:eastAsia="pl-PL"/>
        </w:rPr>
        <w:t xml:space="preserve">Wymiana poglądów teoretyków oraz praktyków może przyczynić się do popularyzacji innowacyjnych pomysłów na dobrą zmianę służącą inkluzji społecznej w systemie oświaty.   </w:t>
      </w:r>
    </w:p>
    <w:p w14:paraId="0102B012" w14:textId="77777777" w:rsidR="00E4062D" w:rsidRPr="00C41892" w:rsidRDefault="00E4062D" w:rsidP="00862035">
      <w:pPr>
        <w:spacing w:line="360" w:lineRule="auto"/>
        <w:rPr>
          <w:rFonts w:ascii="Times New Roman" w:eastAsia="Times New Roman" w:hAnsi="Times New Roman"/>
          <w:sz w:val="24"/>
          <w:lang w:eastAsia="pl-PL"/>
        </w:rPr>
      </w:pPr>
      <w:r w:rsidRPr="00C41892">
        <w:rPr>
          <w:rFonts w:ascii="Times New Roman" w:eastAsia="Times New Roman" w:hAnsi="Times New Roman"/>
          <w:sz w:val="24"/>
          <w:lang w:eastAsia="pl-PL"/>
        </w:rPr>
        <w:t>Prelegentom proponujemy wystąpienia w jednym z następujących obszarów:</w:t>
      </w:r>
    </w:p>
    <w:p w14:paraId="5F2944DB" w14:textId="77777777" w:rsidR="00E4062D" w:rsidRPr="00C41892" w:rsidRDefault="00E4062D" w:rsidP="0086203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1892">
        <w:rPr>
          <w:rFonts w:ascii="Times New Roman" w:eastAsia="Times New Roman" w:hAnsi="Times New Roman"/>
          <w:sz w:val="24"/>
          <w:szCs w:val="24"/>
          <w:lang w:eastAsia="pl-PL"/>
        </w:rPr>
        <w:t>Relacje i współdziałanie podmiotów edukacji.</w:t>
      </w:r>
    </w:p>
    <w:p w14:paraId="4D4366BE" w14:textId="77777777" w:rsidR="00E4062D" w:rsidRPr="00C41892" w:rsidRDefault="00E4062D" w:rsidP="0086203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1892">
        <w:rPr>
          <w:rFonts w:ascii="Times New Roman" w:eastAsia="Times New Roman" w:hAnsi="Times New Roman"/>
          <w:sz w:val="24"/>
          <w:szCs w:val="24"/>
          <w:lang w:eastAsia="pl-PL"/>
        </w:rPr>
        <w:t>Niepowodzenia szkolne.</w:t>
      </w:r>
    </w:p>
    <w:p w14:paraId="2DC95C85" w14:textId="77777777" w:rsidR="00E4062D" w:rsidRPr="00C41892" w:rsidRDefault="00E4062D" w:rsidP="0086203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1892">
        <w:rPr>
          <w:rFonts w:ascii="Times New Roman" w:eastAsia="Times New Roman" w:hAnsi="Times New Roman"/>
          <w:sz w:val="24"/>
          <w:szCs w:val="24"/>
          <w:lang w:eastAsia="pl-PL"/>
        </w:rPr>
        <w:t>Wybrane aspekty wielokulturowości.</w:t>
      </w:r>
    </w:p>
    <w:p w14:paraId="20EF1776" w14:textId="77777777" w:rsidR="00E4062D" w:rsidRPr="00C41892" w:rsidRDefault="00E4062D" w:rsidP="0086203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1892">
        <w:rPr>
          <w:rFonts w:ascii="Times New Roman" w:eastAsia="Times New Roman" w:hAnsi="Times New Roman"/>
          <w:sz w:val="24"/>
          <w:szCs w:val="24"/>
          <w:lang w:eastAsia="pl-PL"/>
        </w:rPr>
        <w:t>Edukacja estetyczna i arteterapia.</w:t>
      </w:r>
    </w:p>
    <w:p w14:paraId="0F63C5BD" w14:textId="77777777" w:rsidR="00B25585" w:rsidRPr="00C41892" w:rsidRDefault="00E4062D" w:rsidP="00862035">
      <w:pPr>
        <w:pStyle w:val="Akapitzlist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1892">
        <w:rPr>
          <w:rFonts w:ascii="Times New Roman" w:eastAsia="Times New Roman" w:hAnsi="Times New Roman"/>
          <w:sz w:val="24"/>
          <w:szCs w:val="24"/>
          <w:lang w:eastAsia="pl-PL"/>
        </w:rPr>
        <w:t>Szanse i ograniczenia współpracy między szkołą, organizacjami i instytucjami  społecznymi.</w:t>
      </w:r>
    </w:p>
    <w:p w14:paraId="01A59C29" w14:textId="77777777" w:rsidR="00653343" w:rsidRPr="00C41892" w:rsidRDefault="00653343" w:rsidP="00862035">
      <w:pPr>
        <w:pStyle w:val="Akapitzlist"/>
        <w:numPr>
          <w:ilvl w:val="0"/>
          <w:numId w:val="2"/>
        </w:numPr>
        <w:spacing w:after="24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1892">
        <w:rPr>
          <w:rFonts w:ascii="Times New Roman" w:eastAsia="Times New Roman" w:hAnsi="Times New Roman"/>
          <w:sz w:val="24"/>
          <w:szCs w:val="24"/>
          <w:lang w:eastAsia="pl-PL"/>
        </w:rPr>
        <w:t>Przestrzeń dla współpracy – rzeczywistość, potrzeby, warunki i oczekiwania</w:t>
      </w:r>
    </w:p>
    <w:p w14:paraId="496482B9" w14:textId="77777777" w:rsidR="00B25585" w:rsidRDefault="00B25585" w:rsidP="00D074E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189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Zgłoszenia prosi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my kierować na adres: </w:t>
      </w:r>
      <w:hyperlink r:id="rId12" w:history="1">
        <w:r w:rsidRPr="00E04D3A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e.kobylecka@ipp.uz.zgora.pl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Pr="00B255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25 kwietnia 2025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roku, uwzględniając w nich:. </w:t>
      </w:r>
      <w:r w:rsidRPr="00B25585">
        <w:rPr>
          <w:rFonts w:ascii="Times New Roman" w:eastAsia="Times New Roman" w:hAnsi="Times New Roman"/>
          <w:b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osoby wygłaszającej referat (lub zgłaszającej bierne uczestnictwo), </w:t>
      </w:r>
      <w:r w:rsidRPr="00B25585">
        <w:rPr>
          <w:rFonts w:ascii="Times New Roman" w:eastAsia="Times New Roman" w:hAnsi="Times New Roman"/>
          <w:b/>
          <w:sz w:val="24"/>
          <w:szCs w:val="24"/>
          <w:lang w:eastAsia="pl-PL"/>
        </w:rPr>
        <w:t>afiliację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25585">
        <w:rPr>
          <w:rFonts w:ascii="Times New Roman" w:eastAsia="Times New Roman" w:hAnsi="Times New Roman"/>
          <w:b/>
          <w:sz w:val="24"/>
          <w:szCs w:val="24"/>
          <w:lang w:eastAsia="pl-PL"/>
        </w:rPr>
        <w:t>tytuł wystąpienia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Pr="00B25585">
        <w:rPr>
          <w:rFonts w:ascii="Times New Roman" w:eastAsia="Times New Roman" w:hAnsi="Times New Roman"/>
          <w:b/>
          <w:sz w:val="24"/>
          <w:szCs w:val="24"/>
          <w:lang w:eastAsia="pl-PL"/>
        </w:rPr>
        <w:t>obszar tematyczny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DC151E">
        <w:rPr>
          <w:rFonts w:ascii="Times New Roman" w:eastAsia="Times New Roman" w:hAnsi="Times New Roman"/>
          <w:b/>
          <w:sz w:val="24"/>
          <w:szCs w:val="24"/>
          <w:lang w:eastAsia="pl-PL"/>
        </w:rPr>
        <w:t>4-5 zdań streszczenia</w:t>
      </w:r>
      <w:r w:rsidRPr="00DC151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62035">
        <w:rPr>
          <w:rFonts w:ascii="Times New Roman" w:eastAsia="Times New Roman" w:hAnsi="Times New Roman"/>
          <w:sz w:val="24"/>
          <w:szCs w:val="24"/>
          <w:lang w:eastAsia="pl-PL"/>
        </w:rPr>
        <w:t xml:space="preserve"> Konferencja jest bezpłatna.</w:t>
      </w:r>
      <w:r w:rsidRPr="00DC15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FF7C508" w14:textId="77777777" w:rsidR="00B25585" w:rsidRPr="00E4334B" w:rsidRDefault="00B25585" w:rsidP="00B255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F4E9055" w14:textId="77777777" w:rsidR="00E4062D" w:rsidRDefault="00862035" w:rsidP="00E4062D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lang w:eastAsia="pl-PL"/>
        </w:rPr>
        <w:tab/>
        <w:t>Serdecznie pozdrawiamy:</w:t>
      </w:r>
    </w:p>
    <w:p w14:paraId="1403F136" w14:textId="77777777" w:rsidR="00862035" w:rsidRDefault="00862035" w:rsidP="00E4062D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lang w:eastAsia="pl-PL"/>
        </w:rPr>
        <w:tab/>
        <w:t>Przewodniczące Komitetu Organizacyjnego</w:t>
      </w:r>
    </w:p>
    <w:p w14:paraId="76496068" w14:textId="77777777" w:rsidR="00B839A6" w:rsidRPr="00B839A6" w:rsidRDefault="00B839A6" w:rsidP="00B839A6">
      <w:pPr>
        <w:pStyle w:val="Akapitzlist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sectPr w:rsidR="00B839A6" w:rsidRPr="00B839A6" w:rsidSect="00662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75F15" w14:textId="77777777" w:rsidR="00C41892" w:rsidRDefault="00C41892" w:rsidP="00A221AA">
      <w:pPr>
        <w:spacing w:after="0" w:line="240" w:lineRule="auto"/>
      </w:pPr>
      <w:r>
        <w:separator/>
      </w:r>
    </w:p>
  </w:endnote>
  <w:endnote w:type="continuationSeparator" w:id="0">
    <w:p w14:paraId="33484F02" w14:textId="77777777" w:rsidR="00C41892" w:rsidRDefault="00C41892" w:rsidP="00A2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49B4F" w14:textId="77777777" w:rsidR="00C41892" w:rsidRDefault="00C41892" w:rsidP="00A221AA">
      <w:pPr>
        <w:spacing w:after="0" w:line="240" w:lineRule="auto"/>
      </w:pPr>
      <w:r>
        <w:separator/>
      </w:r>
    </w:p>
  </w:footnote>
  <w:footnote w:type="continuationSeparator" w:id="0">
    <w:p w14:paraId="109A1224" w14:textId="77777777" w:rsidR="00C41892" w:rsidRDefault="00C41892" w:rsidP="00A2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67D05"/>
    <w:multiLevelType w:val="hybridMultilevel"/>
    <w:tmpl w:val="61E06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B1034"/>
    <w:multiLevelType w:val="hybridMultilevel"/>
    <w:tmpl w:val="BB7C2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3837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70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30"/>
    <w:rsid w:val="00011840"/>
    <w:rsid w:val="00072EC6"/>
    <w:rsid w:val="000C499B"/>
    <w:rsid w:val="000D1CA4"/>
    <w:rsid w:val="000F526D"/>
    <w:rsid w:val="001122E9"/>
    <w:rsid w:val="0011491C"/>
    <w:rsid w:val="001176A9"/>
    <w:rsid w:val="00130862"/>
    <w:rsid w:val="001419C3"/>
    <w:rsid w:val="00161727"/>
    <w:rsid w:val="001736F5"/>
    <w:rsid w:val="00203130"/>
    <w:rsid w:val="00215B40"/>
    <w:rsid w:val="002417CB"/>
    <w:rsid w:val="002D7A38"/>
    <w:rsid w:val="002E307C"/>
    <w:rsid w:val="002F7862"/>
    <w:rsid w:val="003653E8"/>
    <w:rsid w:val="00366BD5"/>
    <w:rsid w:val="003B34BB"/>
    <w:rsid w:val="003D53FC"/>
    <w:rsid w:val="003F51A2"/>
    <w:rsid w:val="00402532"/>
    <w:rsid w:val="00433950"/>
    <w:rsid w:val="00434247"/>
    <w:rsid w:val="0043596C"/>
    <w:rsid w:val="00473CBC"/>
    <w:rsid w:val="00476196"/>
    <w:rsid w:val="00491696"/>
    <w:rsid w:val="0049480B"/>
    <w:rsid w:val="004C06B9"/>
    <w:rsid w:val="00533F8C"/>
    <w:rsid w:val="00545584"/>
    <w:rsid w:val="005456F1"/>
    <w:rsid w:val="00590576"/>
    <w:rsid w:val="005B10CF"/>
    <w:rsid w:val="005C1D8C"/>
    <w:rsid w:val="005D09FF"/>
    <w:rsid w:val="00616583"/>
    <w:rsid w:val="006328B2"/>
    <w:rsid w:val="00642B0D"/>
    <w:rsid w:val="00653343"/>
    <w:rsid w:val="00660C21"/>
    <w:rsid w:val="00662A02"/>
    <w:rsid w:val="00676E42"/>
    <w:rsid w:val="006A4A43"/>
    <w:rsid w:val="006B65F7"/>
    <w:rsid w:val="006D76B4"/>
    <w:rsid w:val="006E353E"/>
    <w:rsid w:val="006E79B8"/>
    <w:rsid w:val="00732A1E"/>
    <w:rsid w:val="00754302"/>
    <w:rsid w:val="00755A2C"/>
    <w:rsid w:val="0077515C"/>
    <w:rsid w:val="007A20B2"/>
    <w:rsid w:val="007D2FC6"/>
    <w:rsid w:val="007E1173"/>
    <w:rsid w:val="00825029"/>
    <w:rsid w:val="0082715D"/>
    <w:rsid w:val="00833D67"/>
    <w:rsid w:val="00862035"/>
    <w:rsid w:val="008756FA"/>
    <w:rsid w:val="00895AA5"/>
    <w:rsid w:val="008C663B"/>
    <w:rsid w:val="008D14E5"/>
    <w:rsid w:val="008E43F7"/>
    <w:rsid w:val="008E5D28"/>
    <w:rsid w:val="008F430D"/>
    <w:rsid w:val="00903355"/>
    <w:rsid w:val="00966A5E"/>
    <w:rsid w:val="009D0715"/>
    <w:rsid w:val="009F7575"/>
    <w:rsid w:val="00A01288"/>
    <w:rsid w:val="00A221AA"/>
    <w:rsid w:val="00A252CE"/>
    <w:rsid w:val="00A26B24"/>
    <w:rsid w:val="00A80E06"/>
    <w:rsid w:val="00A9332F"/>
    <w:rsid w:val="00AC5E7A"/>
    <w:rsid w:val="00AD6899"/>
    <w:rsid w:val="00AF6F8B"/>
    <w:rsid w:val="00B24877"/>
    <w:rsid w:val="00B25585"/>
    <w:rsid w:val="00B25A83"/>
    <w:rsid w:val="00B32F46"/>
    <w:rsid w:val="00B745ED"/>
    <w:rsid w:val="00B74FC9"/>
    <w:rsid w:val="00B839A6"/>
    <w:rsid w:val="00B90C1C"/>
    <w:rsid w:val="00BA766E"/>
    <w:rsid w:val="00C00369"/>
    <w:rsid w:val="00C17E59"/>
    <w:rsid w:val="00C41892"/>
    <w:rsid w:val="00C43007"/>
    <w:rsid w:val="00C5138D"/>
    <w:rsid w:val="00C51B99"/>
    <w:rsid w:val="00C52F24"/>
    <w:rsid w:val="00CA3B12"/>
    <w:rsid w:val="00CD34A4"/>
    <w:rsid w:val="00CE0669"/>
    <w:rsid w:val="00D074E3"/>
    <w:rsid w:val="00D35562"/>
    <w:rsid w:val="00D452F0"/>
    <w:rsid w:val="00D649FF"/>
    <w:rsid w:val="00D750C6"/>
    <w:rsid w:val="00D766EE"/>
    <w:rsid w:val="00D77CCC"/>
    <w:rsid w:val="00D82415"/>
    <w:rsid w:val="00D846DF"/>
    <w:rsid w:val="00D94036"/>
    <w:rsid w:val="00DA334E"/>
    <w:rsid w:val="00DC151E"/>
    <w:rsid w:val="00DC393E"/>
    <w:rsid w:val="00DF19A3"/>
    <w:rsid w:val="00E17BE0"/>
    <w:rsid w:val="00E226A1"/>
    <w:rsid w:val="00E305D2"/>
    <w:rsid w:val="00E4062D"/>
    <w:rsid w:val="00E4334B"/>
    <w:rsid w:val="00E55E9A"/>
    <w:rsid w:val="00EF2C6F"/>
    <w:rsid w:val="00F23C9C"/>
    <w:rsid w:val="00F30FAF"/>
    <w:rsid w:val="00F54B79"/>
    <w:rsid w:val="00F96D87"/>
    <w:rsid w:val="00FA075B"/>
    <w:rsid w:val="00FB403D"/>
    <w:rsid w:val="00FE32DF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DB4A"/>
  <w15:docId w15:val="{8FED7CB8-215D-480E-BA8E-5F69242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63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359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40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omylnaczcionkaakapitu"/>
    <w:rsid w:val="000F526D"/>
  </w:style>
  <w:style w:type="paragraph" w:customStyle="1" w:styleId="Indeks">
    <w:name w:val="Indeks"/>
    <w:basedOn w:val="Normalny"/>
    <w:rsid w:val="00E4062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B2558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1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1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.kobylecka@ipp.uz.zgor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8662702ADA74CBD9D111A733D44F0" ma:contentTypeVersion="29" ma:contentTypeDescription="Utwórz nowy dokument." ma:contentTypeScope="" ma:versionID="ac959e8ad264086b394beed3058870b9">
  <xsd:schema xmlns:xsd="http://www.w3.org/2001/XMLSchema" xmlns:xs="http://www.w3.org/2001/XMLSchema" xmlns:p="http://schemas.microsoft.com/office/2006/metadata/properties" xmlns:ns3="43769b7e-11bf-43f3-a622-fad2da41b2a7" xmlns:ns4="cace1eee-49e8-45db-8c70-8c565c2d0c8a" targetNamespace="http://schemas.microsoft.com/office/2006/metadata/properties" ma:root="true" ma:fieldsID="96cbbebba92f2eaea7ad63e941a4a2cd" ns3:_="" ns4:_="">
    <xsd:import namespace="43769b7e-11bf-43f3-a622-fad2da41b2a7"/>
    <xsd:import namespace="cace1eee-49e8-45db-8c70-8c565c2d0c8a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69b7e-11bf-43f3-a622-fad2da41b2a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e1eee-49e8-45db-8c70-8c565c2d0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3769b7e-11bf-43f3-a622-fad2da41b2a7" xsi:nil="true"/>
    <FolderType xmlns="43769b7e-11bf-43f3-a622-fad2da41b2a7" xsi:nil="true"/>
    <Self_Registration_Enabled xmlns="43769b7e-11bf-43f3-a622-fad2da41b2a7" xsi:nil="true"/>
    <Teachers xmlns="43769b7e-11bf-43f3-a622-fad2da41b2a7">
      <UserInfo>
        <DisplayName/>
        <AccountId xsi:nil="true"/>
        <AccountType/>
      </UserInfo>
    </Teachers>
    <Students xmlns="43769b7e-11bf-43f3-a622-fad2da41b2a7">
      <UserInfo>
        <DisplayName/>
        <AccountId xsi:nil="true"/>
        <AccountType/>
      </UserInfo>
    </Students>
    <Student_Groups xmlns="43769b7e-11bf-43f3-a622-fad2da41b2a7">
      <UserInfo>
        <DisplayName/>
        <AccountId xsi:nil="true"/>
        <AccountType/>
      </UserInfo>
    </Student_Groups>
    <AppVersion xmlns="43769b7e-11bf-43f3-a622-fad2da41b2a7" xsi:nil="true"/>
    <Invited_Teachers xmlns="43769b7e-11bf-43f3-a622-fad2da41b2a7" xsi:nil="true"/>
    <DefaultSectionNames xmlns="43769b7e-11bf-43f3-a622-fad2da41b2a7" xsi:nil="true"/>
    <NotebookType xmlns="43769b7e-11bf-43f3-a622-fad2da41b2a7" xsi:nil="true"/>
    <_activity xmlns="43769b7e-11bf-43f3-a622-fad2da41b2a7" xsi:nil="true"/>
    <Owner xmlns="43769b7e-11bf-43f3-a622-fad2da41b2a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B085A28-DA58-4599-A68E-8B24FC263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69b7e-11bf-43f3-a622-fad2da41b2a7"/>
    <ds:schemaRef ds:uri="cace1eee-49e8-45db-8c70-8c565c2d0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7E80F-DA4E-4D3F-9571-37DEF873D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66CD7-E61D-41BD-825C-727135C432A3}">
  <ds:schemaRefs>
    <ds:schemaRef ds:uri="43769b7e-11bf-43f3-a622-fad2da41b2a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cace1eee-49e8-45db-8c70-8c565c2d0c8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Natalia Walter</cp:lastModifiedBy>
  <cp:revision>2</cp:revision>
  <cp:lastPrinted>2025-02-24T18:16:00Z</cp:lastPrinted>
  <dcterms:created xsi:type="dcterms:W3CDTF">2025-03-20T10:44:00Z</dcterms:created>
  <dcterms:modified xsi:type="dcterms:W3CDTF">2025-03-20T10:44:00Z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0x010100D3B8662702ADA74CBD9D111A733D44F0</vt:lpwstr>
  </property>
</Properties>
</file>