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807B" w14:textId="77777777" w:rsidR="00586112" w:rsidRPr="00586112" w:rsidRDefault="00586112" w:rsidP="00586112">
      <w:pPr>
        <w:pStyle w:val="04xlpa"/>
        <w:spacing w:line="422" w:lineRule="atLeast"/>
        <w:jc w:val="center"/>
        <w:rPr>
          <w:rStyle w:val="jsgrdq"/>
          <w:b/>
          <w:color w:val="2F553F"/>
        </w:rPr>
      </w:pPr>
      <w:r w:rsidRPr="00586112">
        <w:rPr>
          <w:rStyle w:val="jsgrdq"/>
          <w:b/>
          <w:color w:val="2F553F"/>
        </w:rPr>
        <w:t xml:space="preserve">KARTA ZGŁOSZENIA UDZIAŁU </w:t>
      </w:r>
    </w:p>
    <w:p w14:paraId="6568B916" w14:textId="77777777" w:rsidR="00586112" w:rsidRDefault="00586112" w:rsidP="00586112">
      <w:pPr>
        <w:pStyle w:val="04xlpa"/>
        <w:spacing w:line="422" w:lineRule="atLeast"/>
        <w:jc w:val="center"/>
        <w:rPr>
          <w:rStyle w:val="jsgrdq"/>
          <w:color w:val="2F553F"/>
        </w:rPr>
      </w:pPr>
      <w:r w:rsidRPr="00586112">
        <w:rPr>
          <w:rStyle w:val="jsgrdq"/>
          <w:color w:val="2F553F"/>
        </w:rPr>
        <w:t>W MIĘDZYNARODOWEJ KONFERENCJI NAUKOWEJ</w:t>
      </w:r>
    </w:p>
    <w:p w14:paraId="67D8273C" w14:textId="6091DB4D" w:rsidR="0008697D" w:rsidRPr="00634CF2" w:rsidRDefault="0008697D" w:rsidP="0008697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634CF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Nauczyciel – Czas – Przestrzeń – Szkoła. </w:t>
      </w:r>
    </w:p>
    <w:p w14:paraId="321AE198" w14:textId="169E9AE2" w:rsidR="002231DC" w:rsidRPr="00795CE8" w:rsidRDefault="002231DC" w:rsidP="00586112">
      <w:pPr>
        <w:pStyle w:val="04xlpa"/>
        <w:spacing w:line="422" w:lineRule="atLeast"/>
        <w:jc w:val="center"/>
        <w:rPr>
          <w:rStyle w:val="jsgrdq"/>
          <w:b/>
          <w:bCs/>
          <w:color w:val="2F553F"/>
          <w:sz w:val="32"/>
          <w:szCs w:val="32"/>
        </w:rPr>
      </w:pPr>
      <w:r w:rsidRPr="00795CE8">
        <w:rPr>
          <w:rStyle w:val="jsgrdq"/>
          <w:b/>
          <w:bCs/>
          <w:color w:val="2F553F"/>
          <w:sz w:val="32"/>
          <w:szCs w:val="32"/>
        </w:rPr>
        <w:t xml:space="preserve">Oblicza współpracy </w:t>
      </w:r>
    </w:p>
    <w:p w14:paraId="7D9168FD" w14:textId="4C0717E1" w:rsidR="00586112" w:rsidRDefault="002231DC" w:rsidP="00586112">
      <w:pPr>
        <w:pStyle w:val="04xlpa"/>
        <w:spacing w:line="422" w:lineRule="atLeast"/>
        <w:jc w:val="center"/>
        <w:rPr>
          <w:rStyle w:val="jsgrdq"/>
          <w:color w:val="2F553F"/>
        </w:rPr>
      </w:pPr>
      <w:r>
        <w:rPr>
          <w:rStyle w:val="jsgrdq"/>
          <w:color w:val="2F553F"/>
        </w:rPr>
        <w:t>8 maj</w:t>
      </w:r>
      <w:r w:rsidR="00795CE8">
        <w:rPr>
          <w:rStyle w:val="jsgrdq"/>
          <w:color w:val="2F553F"/>
        </w:rPr>
        <w:t xml:space="preserve">a </w:t>
      </w:r>
      <w:r w:rsidR="00586112" w:rsidRPr="00586112">
        <w:rPr>
          <w:rStyle w:val="jsgrdq"/>
          <w:color w:val="2F553F"/>
        </w:rPr>
        <w:t>202</w:t>
      </w:r>
      <w:r>
        <w:rPr>
          <w:rStyle w:val="jsgrdq"/>
          <w:color w:val="2F553F"/>
        </w:rPr>
        <w:t>5</w:t>
      </w:r>
    </w:p>
    <w:p w14:paraId="6888C8B6" w14:textId="4DEB533F" w:rsidR="002231DC" w:rsidRDefault="002231DC" w:rsidP="002231DC">
      <w:pPr>
        <w:pStyle w:val="04xlpa"/>
        <w:spacing w:line="422" w:lineRule="atLeast"/>
        <w:rPr>
          <w:rStyle w:val="jsgrdq"/>
          <w:color w:val="2F553F"/>
        </w:rPr>
      </w:pPr>
      <w:r>
        <w:rPr>
          <w:rStyle w:val="jsgrdq"/>
          <w:color w:val="2F553F"/>
        </w:rPr>
        <w:t xml:space="preserve">Imię i nazwisko </w:t>
      </w:r>
    </w:p>
    <w:p w14:paraId="4E75B69C" w14:textId="2230321D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</w:t>
      </w:r>
    </w:p>
    <w:p w14:paraId="14EB4C86" w14:textId="77777777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Stopień naukowy</w:t>
      </w:r>
    </w:p>
    <w:p w14:paraId="21E37FF5" w14:textId="77777777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14:paraId="5A6DAB9B" w14:textId="6A59D796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Afiliacja</w:t>
      </w:r>
    </w:p>
    <w:p w14:paraId="3C5D4941" w14:textId="77777777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14:paraId="61D00453" w14:textId="77777777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Tytuł wystąpienia</w:t>
      </w:r>
    </w:p>
    <w:p w14:paraId="7BFB4FCB" w14:textId="40742B78" w:rsidR="002231DC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____________________________________________________________________</w:t>
      </w:r>
    </w:p>
    <w:p w14:paraId="13178894" w14:textId="3278C447" w:rsidR="00586112" w:rsidRDefault="00586112" w:rsidP="00586112">
      <w:pPr>
        <w:pStyle w:val="04xlpa"/>
        <w:spacing w:line="422" w:lineRule="atLeast"/>
        <w:rPr>
          <w:rStyle w:val="jsgrdq"/>
          <w:color w:val="2F553F"/>
        </w:rPr>
      </w:pPr>
      <w:r>
        <w:rPr>
          <w:rStyle w:val="jsgrdq"/>
          <w:color w:val="2F553F"/>
        </w:rPr>
        <w:t>Obszar tematyczny</w:t>
      </w:r>
      <w:r w:rsidR="000E574A">
        <w:rPr>
          <w:rStyle w:val="jsgrdq"/>
          <w:color w:val="2F553F"/>
        </w:rPr>
        <w:t xml:space="preserve">: </w:t>
      </w:r>
      <w:r>
        <w:rPr>
          <w:rStyle w:val="jsgrdq"/>
          <w:color w:val="2F553F"/>
        </w:rPr>
        <w:t>___________________________________________</w:t>
      </w:r>
    </w:p>
    <w:p w14:paraId="30107FD0" w14:textId="2550A5A4" w:rsidR="002541CE" w:rsidRDefault="002541CE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Udział bierny</w:t>
      </w:r>
      <w:r w:rsidR="000E574A">
        <w:rPr>
          <w:rStyle w:val="jsgrdq"/>
          <w:color w:val="2F553F"/>
        </w:rPr>
        <w:t>/czynny</w:t>
      </w:r>
      <w:r w:rsidR="005B342D">
        <w:rPr>
          <w:rStyle w:val="Odwoanieprzypisudolnego"/>
          <w:color w:val="2F553F"/>
        </w:rPr>
        <w:footnoteReference w:id="1"/>
        <w:t>*</w:t>
      </w:r>
    </w:p>
    <w:p w14:paraId="7A235485" w14:textId="50600215" w:rsidR="00586112" w:rsidRDefault="00586112" w:rsidP="00586112">
      <w:pPr>
        <w:pStyle w:val="04xlpa"/>
        <w:spacing w:line="422" w:lineRule="atLeast"/>
        <w:rPr>
          <w:color w:val="2F553F"/>
        </w:rPr>
      </w:pPr>
      <w:r>
        <w:rPr>
          <w:rStyle w:val="jsgrdq"/>
          <w:color w:val="2F553F"/>
        </w:rPr>
        <w:t>Telefon</w:t>
      </w:r>
      <w:r w:rsidR="0008697D">
        <w:rPr>
          <w:color w:val="2F553F"/>
        </w:rPr>
        <w:t xml:space="preserve"> </w:t>
      </w:r>
      <w:r>
        <w:rPr>
          <w:rStyle w:val="jsgrdq"/>
          <w:color w:val="2F553F"/>
        </w:rPr>
        <w:t>_____________________________________________________________</w:t>
      </w:r>
    </w:p>
    <w:p w14:paraId="7D12CDC1" w14:textId="58D2EB79" w:rsidR="00586112" w:rsidRDefault="00D70520" w:rsidP="0008697D">
      <w:pPr>
        <w:pStyle w:val="04xlpa"/>
        <w:spacing w:line="422" w:lineRule="atLeast"/>
        <w:rPr>
          <w:rStyle w:val="jsgrdq"/>
          <w:rFonts w:ascii="Book Antiqua" w:hAnsi="Book Antiqua"/>
          <w:color w:val="2F553F"/>
          <w:sz w:val="22"/>
          <w:szCs w:val="22"/>
        </w:rPr>
      </w:pPr>
      <w:r w:rsidRPr="002541CE">
        <w:rPr>
          <w:rStyle w:val="jsgrdq"/>
          <w:color w:val="2F553F"/>
        </w:rPr>
        <w:t>e</w:t>
      </w:r>
      <w:r w:rsidR="00586112" w:rsidRPr="002541CE">
        <w:rPr>
          <w:rStyle w:val="jsgrdq"/>
          <w:color w:val="2F553F"/>
        </w:rPr>
        <w:t>-mail</w:t>
      </w:r>
      <w:r w:rsidR="0008697D" w:rsidRPr="002541CE">
        <w:rPr>
          <w:color w:val="2F553F"/>
        </w:rPr>
        <w:t xml:space="preserve">  </w:t>
      </w:r>
      <w:r w:rsidR="00586112" w:rsidRPr="002541CE">
        <w:rPr>
          <w:rStyle w:val="jsgrdq"/>
          <w:rFonts w:ascii="Book Antiqua" w:hAnsi="Book Antiqua"/>
          <w:color w:val="2F553F"/>
          <w:sz w:val="22"/>
          <w:szCs w:val="22"/>
        </w:rPr>
        <w:t>___________________________________</w:t>
      </w:r>
    </w:p>
    <w:p w14:paraId="14CA2DDC" w14:textId="77777777" w:rsidR="002231DC" w:rsidRPr="002541CE" w:rsidRDefault="002231DC" w:rsidP="0008697D">
      <w:pPr>
        <w:pStyle w:val="04xlpa"/>
        <w:spacing w:line="422" w:lineRule="atLeast"/>
        <w:rPr>
          <w:rStyle w:val="jsgrdq"/>
          <w:color w:val="2F553F"/>
        </w:rPr>
      </w:pPr>
    </w:p>
    <w:p w14:paraId="556C5E59" w14:textId="77777777" w:rsidR="00586112" w:rsidRPr="002541CE" w:rsidRDefault="00276DD5" w:rsidP="0008697D">
      <w:pPr>
        <w:pStyle w:val="NormalnyWeb"/>
        <w:ind w:left="4248" w:firstLine="708"/>
        <w:jc w:val="center"/>
        <w:rPr>
          <w:rFonts w:ascii="Book Antiqua" w:hAnsi="Book Antiqua"/>
          <w:sz w:val="22"/>
          <w:szCs w:val="22"/>
        </w:rPr>
      </w:pPr>
      <w:r w:rsidRPr="002541CE">
        <w:rPr>
          <w:rFonts w:ascii="Book Antiqua" w:hAnsi="Book Antiqua"/>
          <w:sz w:val="22"/>
          <w:szCs w:val="22"/>
        </w:rPr>
        <w:t>Data</w:t>
      </w:r>
      <w:r w:rsidR="00586112" w:rsidRPr="002541CE">
        <w:rPr>
          <w:rFonts w:ascii="Book Antiqua" w:hAnsi="Book Antiqua"/>
          <w:sz w:val="22"/>
          <w:szCs w:val="22"/>
        </w:rPr>
        <w:t>, podpis</w:t>
      </w:r>
    </w:p>
    <w:p w14:paraId="396C5247" w14:textId="5060C4C2" w:rsidR="00586112" w:rsidRPr="002541CE" w:rsidRDefault="00586112" w:rsidP="0008697D">
      <w:pPr>
        <w:rPr>
          <w:rFonts w:ascii="Book Antiqua" w:hAnsi="Book Antiqua"/>
          <w:b/>
        </w:rPr>
      </w:pPr>
    </w:p>
    <w:sectPr w:rsidR="00586112" w:rsidRPr="002541CE" w:rsidSect="00AE7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06E8" w14:textId="77777777" w:rsidR="005B342D" w:rsidRDefault="005B342D" w:rsidP="005B342D">
      <w:pPr>
        <w:spacing w:after="0" w:line="240" w:lineRule="auto"/>
      </w:pPr>
      <w:r>
        <w:separator/>
      </w:r>
    </w:p>
  </w:endnote>
  <w:endnote w:type="continuationSeparator" w:id="0">
    <w:p w14:paraId="75CF7F7A" w14:textId="77777777" w:rsidR="005B342D" w:rsidRDefault="005B342D" w:rsidP="005B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EB582" w14:textId="77777777" w:rsidR="005B342D" w:rsidRDefault="005B342D" w:rsidP="005B342D">
      <w:pPr>
        <w:spacing w:after="0" w:line="240" w:lineRule="auto"/>
      </w:pPr>
      <w:r>
        <w:separator/>
      </w:r>
    </w:p>
  </w:footnote>
  <w:footnote w:type="continuationSeparator" w:id="0">
    <w:p w14:paraId="635DF744" w14:textId="77777777" w:rsidR="005B342D" w:rsidRDefault="005B342D" w:rsidP="005B342D">
      <w:pPr>
        <w:spacing w:after="0" w:line="240" w:lineRule="auto"/>
      </w:pPr>
      <w:r>
        <w:continuationSeparator/>
      </w:r>
    </w:p>
  </w:footnote>
  <w:footnote w:id="1">
    <w:p w14:paraId="2F3E720F" w14:textId="49761CC7" w:rsidR="005B342D" w:rsidRDefault="005B342D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="00AE72F7">
        <w:t>podkreślić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12"/>
    <w:rsid w:val="0008697D"/>
    <w:rsid w:val="000D3E69"/>
    <w:rsid w:val="000E574A"/>
    <w:rsid w:val="0012220F"/>
    <w:rsid w:val="00124D67"/>
    <w:rsid w:val="001419C3"/>
    <w:rsid w:val="00165523"/>
    <w:rsid w:val="001F7D5A"/>
    <w:rsid w:val="002231DC"/>
    <w:rsid w:val="002461EC"/>
    <w:rsid w:val="002541CE"/>
    <w:rsid w:val="00276DD5"/>
    <w:rsid w:val="003D0A6F"/>
    <w:rsid w:val="0057010B"/>
    <w:rsid w:val="00586112"/>
    <w:rsid w:val="005B342D"/>
    <w:rsid w:val="00795CE8"/>
    <w:rsid w:val="00AE72F7"/>
    <w:rsid w:val="00B35345"/>
    <w:rsid w:val="00D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2F1C"/>
  <w15:docId w15:val="{650EAD52-2D45-41B7-A57A-C70632AE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58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sgrdq">
    <w:name w:val="jsgrdq"/>
    <w:basedOn w:val="Domylnaczcionkaakapitu"/>
    <w:rsid w:val="00586112"/>
  </w:style>
  <w:style w:type="paragraph" w:styleId="NormalnyWeb">
    <w:name w:val="Normal (Web)"/>
    <w:basedOn w:val="Normalny"/>
    <w:uiPriority w:val="99"/>
    <w:unhideWhenUsed/>
    <w:rsid w:val="0058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1763-ADC9-4534-8B7A-B0FB68E0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Walter</cp:lastModifiedBy>
  <cp:revision>2</cp:revision>
  <dcterms:created xsi:type="dcterms:W3CDTF">2025-03-20T10:39:00Z</dcterms:created>
  <dcterms:modified xsi:type="dcterms:W3CDTF">2025-03-20T10:39:00Z</dcterms:modified>
</cp:coreProperties>
</file>