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841039">
        <w:rPr>
          <w:b/>
        </w:rPr>
        <w:t>Urszuli Wróblewskiej</w:t>
      </w:r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AE42CF">
        <w:t>2</w:t>
      </w:r>
      <w:r w:rsidR="00841039">
        <w:t>3.11</w:t>
      </w:r>
      <w:r w:rsidR="00871696">
        <w:t>.201</w:t>
      </w:r>
      <w:r w:rsidR="00FB73DD">
        <w:t>6</w:t>
      </w:r>
      <w:r w:rsidR="00E72FAF">
        <w:t xml:space="preserve">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871696">
        <w:t>0</w:t>
      </w:r>
      <w:r w:rsidR="00841039">
        <w:t>7</w:t>
      </w:r>
      <w:r w:rsidR="00871696">
        <w:t>.</w:t>
      </w:r>
      <w:r w:rsidR="00841039">
        <w:t>03</w:t>
      </w:r>
      <w:r w:rsidR="00871696">
        <w:t>.201</w:t>
      </w:r>
      <w:r w:rsidR="00841039">
        <w:t>7</w:t>
      </w:r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Uchwała komisji – </w:t>
      </w:r>
      <w:r w:rsidR="007D6B21">
        <w:t xml:space="preserve"> </w:t>
      </w:r>
      <w:r w:rsidR="00841039">
        <w:t>07</w:t>
      </w:r>
      <w:r w:rsidR="00871696">
        <w:t>.0</w:t>
      </w:r>
      <w:r w:rsidR="00841039">
        <w:t>7</w:t>
      </w:r>
      <w:r w:rsidR="00871696">
        <w:t>.201</w:t>
      </w:r>
      <w:r w:rsidR="00FB73DD">
        <w:t>7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841039">
        <w:t>27</w:t>
      </w:r>
      <w:r w:rsidR="00871696">
        <w:t>.</w:t>
      </w:r>
      <w:r w:rsidR="00FB73DD">
        <w:t>0</w:t>
      </w:r>
      <w:r w:rsidR="00841039">
        <w:t>9</w:t>
      </w:r>
      <w:bookmarkStart w:id="0" w:name="_GoBack"/>
      <w:bookmarkEnd w:id="0"/>
      <w:r w:rsidR="00871696">
        <w:t>.201</w:t>
      </w:r>
      <w:r w:rsidR="00FB73DD">
        <w:t>7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093089"/>
    <w:rsid w:val="001B290D"/>
    <w:rsid w:val="00215209"/>
    <w:rsid w:val="005818CE"/>
    <w:rsid w:val="007D6B21"/>
    <w:rsid w:val="00841039"/>
    <w:rsid w:val="00871696"/>
    <w:rsid w:val="008E02B3"/>
    <w:rsid w:val="00A0197C"/>
    <w:rsid w:val="00AD3459"/>
    <w:rsid w:val="00AE42CF"/>
    <w:rsid w:val="00BF18BA"/>
    <w:rsid w:val="00DF084D"/>
    <w:rsid w:val="00E72FAF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2</cp:revision>
  <cp:lastPrinted>2017-01-05T13:44:00Z</cp:lastPrinted>
  <dcterms:created xsi:type="dcterms:W3CDTF">2017-09-14T11:08:00Z</dcterms:created>
  <dcterms:modified xsi:type="dcterms:W3CDTF">2017-09-14T11:08:00Z</dcterms:modified>
</cp:coreProperties>
</file>